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8A" w:rsidRPr="002A6C9B" w:rsidRDefault="00351560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351560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F0588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A31CE8">
        <w:rPr>
          <w:rFonts w:ascii="Times New Roman" w:hAnsi="Times New Roman"/>
          <w:color w:val="auto"/>
          <w:sz w:val="32"/>
          <w:szCs w:val="32"/>
        </w:rPr>
        <w:t>079</w:t>
      </w:r>
      <w:r w:rsidR="00F0588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A31CE8">
        <w:rPr>
          <w:rFonts w:ascii="Times New Roman" w:hAnsi="Times New Roman"/>
          <w:color w:val="auto"/>
          <w:sz w:val="32"/>
          <w:szCs w:val="32"/>
        </w:rPr>
        <w:t>Výrazy</w:t>
      </w:r>
    </w:p>
    <w:p w:rsidR="00F0588A" w:rsidRPr="002A6C9B" w:rsidRDefault="00A31CE8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Výrazy</w:t>
      </w:r>
    </w:p>
    <w:p w:rsidR="00F0588A" w:rsidRPr="002A6C9B" w:rsidRDefault="00F0588A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F0588A" w:rsidRPr="002A6C9B" w:rsidRDefault="00F0588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F0588A" w:rsidRPr="002A6C9B" w:rsidRDefault="00F0588A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F0588A" w:rsidRPr="002A6C9B" w:rsidRDefault="00F0588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F0588A" w:rsidRPr="002A6C9B" w:rsidRDefault="00A31C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Výrazy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A31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A31CE8">
              <w:rPr>
                <w:rFonts w:ascii="Times New Roman" w:hAnsi="Times New Roman"/>
                <w:sz w:val="24"/>
                <w:szCs w:val="24"/>
              </w:rPr>
              <w:t>079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A31CE8">
              <w:rPr>
                <w:rFonts w:ascii="Times New Roman" w:hAnsi="Times New Roman"/>
                <w:sz w:val="24"/>
                <w:szCs w:val="24"/>
              </w:rPr>
              <w:t>Výrazy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F0588A" w:rsidRPr="002A6C9B" w:rsidRDefault="00A31C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16. 10. 2013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F0588A" w:rsidRPr="002A6C9B" w:rsidRDefault="00E63DFA" w:rsidP="00E63DF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se zabývá výrazy. Vysvětluje, z čeho se výraz může skládat.Upřesňuje pořadí početních operací při určování hodnoty výrazu.</w:t>
            </w: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588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F0588A" w:rsidRPr="002A6C9B" w:rsidRDefault="00F0588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588A" w:rsidRDefault="00F0588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404C0" w:rsidRPr="004247C1" w:rsidRDefault="000A2546">
      <w:pPr>
        <w:rPr>
          <w:rFonts w:ascii="Times New Roman" w:hAnsi="Times New Roman" w:cs="Times New Roman"/>
          <w:b/>
          <w:sz w:val="28"/>
          <w:szCs w:val="28"/>
        </w:rPr>
      </w:pPr>
      <w:r w:rsidRPr="004247C1">
        <w:rPr>
          <w:rFonts w:ascii="Times New Roman" w:hAnsi="Times New Roman" w:cs="Times New Roman"/>
          <w:b/>
          <w:sz w:val="28"/>
          <w:szCs w:val="28"/>
        </w:rPr>
        <w:lastRenderedPageBreak/>
        <w:t>Výrazy</w:t>
      </w:r>
    </w:p>
    <w:p w:rsidR="000A2546" w:rsidRPr="00CA3D25" w:rsidRDefault="000A2546" w:rsidP="004247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Výrazy mají v matematice mimořádný význam a současně jsou značně náročné. Věnujte jim pozornost, protože je budete v dalším studiu mnohokrát potřebovat. V této oblasti byste si měli své znalosti důkladně procvičit a upevnit.</w:t>
      </w:r>
    </w:p>
    <w:p w:rsidR="000A2546" w:rsidRPr="00CA3D25" w:rsidRDefault="000A2546" w:rsidP="004247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Výraz je:</w:t>
      </w:r>
    </w:p>
    <w:p w:rsidR="000A2546" w:rsidRPr="00CA3D25" w:rsidRDefault="000A2546" w:rsidP="004247C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každé číslo a každá proměnná,</w:t>
      </w:r>
    </w:p>
    <w:p w:rsidR="000A2546" w:rsidRPr="00CA3D25" w:rsidRDefault="000A2546" w:rsidP="004247C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součet, rozdíl, součin a podíl (pokud hodnota dělitele je různá od nuly) dvou výrazů,</w:t>
      </w:r>
    </w:p>
    <w:p w:rsidR="000A2546" w:rsidRPr="00CA3D25" w:rsidRDefault="000A2546" w:rsidP="004247C1">
      <w:pPr>
        <w:pStyle w:val="Odstavecseseznamem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mocnina a absolutní hodnota</w:t>
      </w:r>
      <w:r w:rsidR="00EB3AF8" w:rsidRPr="00CA3D25">
        <w:rPr>
          <w:rFonts w:ascii="Times New Roman" w:hAnsi="Times New Roman" w:cs="Times New Roman"/>
          <w:sz w:val="24"/>
          <w:szCs w:val="24"/>
        </w:rPr>
        <w:t>.</w:t>
      </w:r>
    </w:p>
    <w:p w:rsidR="00EB3AF8" w:rsidRPr="00CA3D25" w:rsidRDefault="00EB3AF8" w:rsidP="004247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Početní operace provádíme v tomto pořadí:</w:t>
      </w:r>
    </w:p>
    <w:p w:rsidR="00EB3AF8" w:rsidRPr="00CA3D25" w:rsidRDefault="00EB3AF8" w:rsidP="004247C1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závorky (výpočet hodnoty v závorce má přednost před všemi jinými úpravami),</w:t>
      </w:r>
    </w:p>
    <w:p w:rsidR="00EB3AF8" w:rsidRPr="00CA3D25" w:rsidRDefault="00EB3AF8" w:rsidP="004247C1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umocňování a odmocňování,</w:t>
      </w:r>
    </w:p>
    <w:p w:rsidR="00EB3AF8" w:rsidRPr="00CA3D25" w:rsidRDefault="00EB3AF8" w:rsidP="004247C1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násobení a dělení,</w:t>
      </w:r>
    </w:p>
    <w:p w:rsidR="00EB3AF8" w:rsidRPr="00CA3D25" w:rsidRDefault="00EB3AF8" w:rsidP="004247C1">
      <w:pPr>
        <w:pStyle w:val="Odstavecseseznamem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sčítání a odčítání.</w:t>
      </w:r>
    </w:p>
    <w:p w:rsidR="00EB3AF8" w:rsidRPr="00CA3D25" w:rsidRDefault="00EB3AF8" w:rsidP="004247C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sz w:val="24"/>
          <w:szCs w:val="24"/>
        </w:rPr>
        <w:t>Zlomek je podíl výrazu v čitateli a výrazu ve jmenovateli. Zlomková čára nahrazuje závorky.</w:t>
      </w:r>
    </w:p>
    <w:p w:rsidR="00EB3AF8" w:rsidRPr="00CA3D25" w:rsidRDefault="00351560" w:rsidP="004247C1">
      <w:pPr>
        <w:spacing w:line="276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∶</m:t>
          </m:r>
          <m:r>
            <w:rPr>
              <w:rFonts w:ascii="Cambria Math" w:hAnsi="Times New Roman" w:cs="Times New Roman"/>
              <w:sz w:val="24"/>
              <w:szCs w:val="24"/>
            </w:rPr>
            <m:t>(</m:t>
          </m:r>
          <m:r>
            <w:rPr>
              <w:rFonts w:ascii="Cambria Math" w:hAnsi="Cambria Math" w:cs="Times New Roman"/>
              <w:sz w:val="24"/>
              <w:szCs w:val="24"/>
            </w:rPr>
            <m:t>c</m:t>
          </m:r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r>
            <w:rPr>
              <w:rFonts w:ascii="Cambria Math" w:hAnsi="Cambria Math" w:cs="Times New Roman"/>
              <w:sz w:val="24"/>
              <w:szCs w:val="24"/>
            </w:rPr>
            <m:t>d</m:t>
          </m:r>
          <m:r>
            <w:rPr>
              <w:rFonts w:ascii="Cambria Math" w:hAnsi="Times New Roman" w:cs="Times New Roman"/>
              <w:sz w:val="24"/>
              <w:szCs w:val="24"/>
            </w:rPr>
            <m:t>)</m:t>
          </m:r>
        </m:oMath>
      </m:oMathPara>
    </w:p>
    <w:p w:rsidR="00D242AD" w:rsidRPr="004247C1" w:rsidRDefault="00D242AD" w:rsidP="004247C1">
      <w:pPr>
        <w:pStyle w:val="Odstavecseseznamem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247C1">
        <w:rPr>
          <w:rFonts w:ascii="Times New Roman" w:hAnsi="Times New Roman" w:cs="Times New Roman"/>
          <w:sz w:val="24"/>
          <w:szCs w:val="24"/>
        </w:rPr>
        <w:t>Určete hodnotu výrazu:</w:t>
      </w:r>
    </w:p>
    <w:p w:rsidR="00D242AD" w:rsidRPr="00CA3D25" w:rsidRDefault="004247C1" w:rsidP="00A576D3">
      <w:pPr>
        <w:pStyle w:val="Odstavecseseznamem"/>
        <w:numPr>
          <w:ilvl w:val="1"/>
          <w:numId w:val="5"/>
        </w:numPr>
        <w:spacing w:line="816" w:lineRule="auto"/>
        <w:ind w:left="714" w:hanging="357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24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</m:t>
        </m:r>
      </m:oMath>
    </w:p>
    <w:p w:rsidR="00C512CB" w:rsidRPr="004247C1" w:rsidRDefault="00C512CB" w:rsidP="00A576D3">
      <w:pPr>
        <w:pStyle w:val="Odstavecseseznamem"/>
        <w:numPr>
          <w:ilvl w:val="1"/>
          <w:numId w:val="5"/>
        </w:numPr>
        <w:spacing w:line="816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24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</m:t>
        </m:r>
      </m:oMath>
    </w:p>
    <w:p w:rsidR="000B32BB" w:rsidRPr="004247C1" w:rsidRDefault="000B32BB" w:rsidP="00A576D3">
      <w:pPr>
        <w:pStyle w:val="Odstavecseseznamem"/>
        <w:numPr>
          <w:ilvl w:val="1"/>
          <w:numId w:val="5"/>
        </w:numPr>
        <w:spacing w:line="816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(3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5)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[24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4+2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]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</m:t>
        </m:r>
      </m:oMath>
    </w:p>
    <w:p w:rsidR="000B32BB" w:rsidRPr="004247C1" w:rsidRDefault="000B32BB" w:rsidP="00A576D3">
      <w:pPr>
        <w:pStyle w:val="Odstavecseseznamem"/>
        <w:numPr>
          <w:ilvl w:val="1"/>
          <w:numId w:val="5"/>
        </w:numPr>
        <w:spacing w:line="816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(5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24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4)+2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</m:t>
        </m:r>
      </m:oMath>
    </w:p>
    <w:p w:rsidR="007D6541" w:rsidRPr="004247C1" w:rsidRDefault="007D6541" w:rsidP="00A576D3">
      <w:pPr>
        <w:pStyle w:val="Odstavecseseznamem"/>
        <w:numPr>
          <w:ilvl w:val="1"/>
          <w:numId w:val="5"/>
        </w:numPr>
        <w:spacing w:line="816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(5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24)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4+2</m:t>
                </m:r>
              </m:e>
            </m:d>
            <m: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</m:d>
      </m:oMath>
    </w:p>
    <w:p w:rsidR="007D6541" w:rsidRPr="004247C1" w:rsidRDefault="00351560" w:rsidP="00A576D3">
      <w:pPr>
        <w:pStyle w:val="Odstavecseseznamem"/>
        <w:numPr>
          <w:ilvl w:val="1"/>
          <w:numId w:val="5"/>
        </w:numPr>
        <w:spacing w:line="816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24 </m:t>
            </m:r>
            <m:r>
              <w:rPr>
                <w:rFonts w:ascii="Cambria Math" w:hAnsi="Cambria Math" w:cs="Times New Roman"/>
                <w:sz w:val="24"/>
                <w:szCs w:val="24"/>
              </w:rPr>
              <m:t>∶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4+2</m:t>
                </m:r>
              </m:e>
            </m:d>
          </m:e>
        </m:d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</m:t>
        </m:r>
      </m:oMath>
    </w:p>
    <w:p w:rsidR="00A5227D" w:rsidRPr="004247C1" w:rsidRDefault="00CD03A2" w:rsidP="00A576D3">
      <w:pPr>
        <w:pStyle w:val="Odstavecseseznamem"/>
        <w:numPr>
          <w:ilvl w:val="1"/>
          <w:numId w:val="5"/>
        </w:numPr>
        <w:spacing w:line="816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[(3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5)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24]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</m:t>
        </m:r>
      </m:oMath>
    </w:p>
    <w:p w:rsidR="00CD03A2" w:rsidRPr="00CA3D25" w:rsidRDefault="00A5227D" w:rsidP="004247C1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A3D25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Řešení:</w:t>
      </w:r>
    </w:p>
    <w:p w:rsidR="004247C1" w:rsidRPr="004247C1" w:rsidRDefault="004247C1" w:rsidP="00653EFF">
      <w:pPr>
        <w:pStyle w:val="Odstavecseseznamem"/>
        <w:numPr>
          <w:ilvl w:val="0"/>
          <w:numId w:val="6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247C1">
        <w:rPr>
          <w:rFonts w:ascii="Times New Roman" w:hAnsi="Times New Roman" w:cs="Times New Roman"/>
          <w:sz w:val="24"/>
          <w:szCs w:val="24"/>
        </w:rPr>
        <w:t>Určete hodnotu výrazu:</w:t>
      </w:r>
    </w:p>
    <w:p w:rsidR="004247C1" w:rsidRPr="00CA3D25" w:rsidRDefault="004247C1" w:rsidP="00653EFF">
      <w:pPr>
        <w:pStyle w:val="Odstavecseseznamem"/>
        <w:numPr>
          <w:ilvl w:val="1"/>
          <w:numId w:val="6"/>
        </w:numPr>
        <w:spacing w:line="480" w:lineRule="auto"/>
        <w:ind w:left="714" w:hanging="357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24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25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24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3=75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6+6=75</m:t>
        </m:r>
      </m:oMath>
    </w:p>
    <w:p w:rsidR="004247C1" w:rsidRPr="004247C1" w:rsidRDefault="004247C1" w:rsidP="00653EFF">
      <w:pPr>
        <w:pStyle w:val="Odstavecseseznamem"/>
        <w:numPr>
          <w:ilvl w:val="1"/>
          <w:numId w:val="6"/>
        </w:numPr>
        <w:spacing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24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24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1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3=0,75+6==6,75</m:t>
        </m:r>
      </m:oMath>
    </w:p>
    <w:p w:rsidR="004247C1" w:rsidRPr="004247C1" w:rsidRDefault="004247C1" w:rsidP="00653EFF">
      <w:pPr>
        <w:pStyle w:val="Odstavecseseznamem"/>
        <w:numPr>
          <w:ilvl w:val="1"/>
          <w:numId w:val="6"/>
        </w:numPr>
        <w:spacing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(3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5)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[24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4+2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]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15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24 :6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3=225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4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3=225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12=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4"/>
              <w:szCs w:val="24"/>
            </w:rPr>
            <m:t xml:space="preserve">=213  </m:t>
          </m:r>
        </m:oMath>
      </m:oMathPara>
    </w:p>
    <w:p w:rsidR="004247C1" w:rsidRPr="004247C1" w:rsidRDefault="004247C1" w:rsidP="00653EFF">
      <w:pPr>
        <w:pStyle w:val="Odstavecseseznamem"/>
        <w:numPr>
          <w:ilvl w:val="1"/>
          <w:numId w:val="6"/>
        </w:numPr>
        <w:spacing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(5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24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4)+2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24 </m:t>
            </m:r>
            <m:r>
              <w:rPr>
                <w:rFonts w:ascii="Cambria Math" w:hAnsi="Cambria Math" w:cs="Times New Roman"/>
                <w:sz w:val="24"/>
                <w:szCs w:val="24"/>
              </w:rPr>
              <m:t>∶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4"/>
              <w:szCs w:val="24"/>
            </w:rPr>
            <m:t>=3</m:t>
          </m:r>
          <m:r>
            <w:rPr>
              <w:rFonts w:ascii="Cambria Math" w:hAnsi="Times New Roman" w:cs="Times New Roman"/>
              <w:sz w:val="24"/>
              <w:szCs w:val="24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</w:rPr>
            <m:t>19+ 2</m:t>
          </m:r>
          <m:r>
            <w:rPr>
              <w:rFonts w:ascii="Cambria Math" w:hAnsi="Times New Roman" w:cs="Times New Roman"/>
              <w:sz w:val="24"/>
              <w:szCs w:val="24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</w:rPr>
            <m:t>3=57+6=63</m:t>
          </m:r>
        </m:oMath>
      </m:oMathPara>
    </w:p>
    <w:p w:rsidR="004247C1" w:rsidRPr="004247C1" w:rsidRDefault="004247C1" w:rsidP="00653EFF">
      <w:pPr>
        <w:pStyle w:val="Odstavecseseznamem"/>
        <w:numPr>
          <w:ilvl w:val="1"/>
          <w:numId w:val="6"/>
        </w:numPr>
        <w:spacing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(5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24) 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4+2</m:t>
                </m:r>
              </m:e>
            </m:d>
            <m: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25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24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∶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1 :18=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18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den>
        </m:f>
      </m:oMath>
    </w:p>
    <w:p w:rsidR="004247C1" w:rsidRPr="004247C1" w:rsidRDefault="00351560" w:rsidP="00653EFF">
      <w:pPr>
        <w:pStyle w:val="Odstavecseseznamem"/>
        <w:numPr>
          <w:ilvl w:val="1"/>
          <w:numId w:val="6"/>
        </w:numPr>
        <w:spacing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24 </m:t>
            </m:r>
            <m:r>
              <w:rPr>
                <w:rFonts w:ascii="Cambria Math" w:hAnsi="Cambria Math" w:cs="Times New Roman"/>
                <w:sz w:val="24"/>
                <w:szCs w:val="24"/>
              </w:rPr>
              <m:t>∶</m:t>
            </m:r>
            <m:d>
              <m:d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4+2</m:t>
                </m:r>
              </m:e>
            </m:d>
          </m:e>
        </m:d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</m:t>
        </m:r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24 </m:t>
            </m:r>
            <m:r>
              <w:rPr>
                <w:rFonts w:ascii="Cambria Math" w:hAnsi="Cambria Math" w:cs="Times New Roman"/>
                <w:sz w:val="24"/>
                <w:szCs w:val="24"/>
              </w:rPr>
              <m:t>∶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</m:t>
        </m:r>
        <m:d>
          <m:dPr>
            <m:begChr m:val="["/>
            <m:endChr m:val="]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 xml:space="preserve">24 </m:t>
            </m:r>
            <m:r>
              <w:rPr>
                <w:rFonts w:ascii="Cambria Math" w:hAnsi="Cambria Math" w:cs="Times New Roman"/>
                <w:sz w:val="24"/>
                <w:szCs w:val="24"/>
              </w:rPr>
              <m:t>∶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6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 w:cs="Times New Roman"/>
                  <w:sz w:val="24"/>
                  <w:szCs w:val="24"/>
                </w:rPr>
                <m:t>75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4</m:t>
              </m:r>
            </m:e>
          </m:d>
          <m:r>
            <w:rPr>
              <w:rFonts w:ascii="Cambria Math" w:hAnsi="Times New Roman" w:cs="Times New Roman"/>
              <w:sz w:val="24"/>
              <w:szCs w:val="24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</w:rPr>
            <m:t>3=71</m:t>
          </m:r>
          <m:r>
            <w:rPr>
              <w:rFonts w:ascii="Cambria Math" w:hAnsi="Times New Roman" w:cs="Times New Roman"/>
              <w:sz w:val="24"/>
              <w:szCs w:val="24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</w:rPr>
            <m:t>3=213</m:t>
          </m:r>
        </m:oMath>
      </m:oMathPara>
    </w:p>
    <w:p w:rsidR="004247C1" w:rsidRPr="004247C1" w:rsidRDefault="004247C1" w:rsidP="00653EFF">
      <w:pPr>
        <w:pStyle w:val="Odstavecseseznamem"/>
        <w:numPr>
          <w:ilvl w:val="1"/>
          <w:numId w:val="6"/>
        </w:numPr>
        <w:spacing w:line="480" w:lineRule="auto"/>
        <w:ind w:left="714" w:hanging="357"/>
        <w:rPr>
          <w:rFonts w:ascii="Cambria Math" w:hAnsi="Times New Roman" w:cs="Times New Roman"/>
          <w:i/>
          <w:sz w:val="24"/>
          <w:szCs w:val="24"/>
        </w:rPr>
      </w:pPr>
      <m:oMath>
        <m:r>
          <w:rPr>
            <w:rFonts w:ascii="Cambria Math" w:hAnsi="Times New Roman" w:cs="Times New Roman"/>
            <w:sz w:val="24"/>
            <w:szCs w:val="24"/>
          </w:rPr>
          <m:t>[(3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5)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24]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3=[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15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24]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3=(225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24)</m:t>
        </m:r>
        <m:r>
          <w:rPr>
            <w:rFonts w:ascii="Cambria Math" w:hAnsi="Cambria Math" w:cs="Times New Roman"/>
            <w:sz w:val="24"/>
            <w:szCs w:val="24"/>
          </w:rPr>
          <m:t>∶</m:t>
        </m:r>
        <m:r>
          <w:rPr>
            <w:rFonts w:ascii="Cambria Math" w:hAnsi="Times New Roman" w:cs="Times New Roman"/>
            <w:sz w:val="24"/>
            <w:szCs w:val="24"/>
          </w:rPr>
          <m:t>4+2</m:t>
        </m:r>
        <m:r>
          <w:rPr>
            <w:rFonts w:ascii="Cambria Math" w:hAnsi="Times New Roman" w:cs="Times New Roman"/>
            <w:sz w:val="24"/>
            <w:szCs w:val="24"/>
          </w:rPr>
          <m:t>∙</m:t>
        </m:r>
        <m:r>
          <w:rPr>
            <w:rFonts w:ascii="Cambria Math" w:hAnsi="Times New Roman" w:cs="Times New Roman"/>
            <w:sz w:val="24"/>
            <w:szCs w:val="24"/>
          </w:rPr>
          <m:t>3=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4"/>
              <w:szCs w:val="24"/>
            </w:rPr>
            <m:t>=201</m:t>
          </m:r>
          <m:r>
            <w:rPr>
              <w:rFonts w:ascii="Cambria Math" w:hAnsi="Cambria Math" w:cs="Times New Roman"/>
              <w:sz w:val="24"/>
              <w:szCs w:val="24"/>
            </w:rPr>
            <m:t>∶</m:t>
          </m:r>
          <m:r>
            <w:rPr>
              <w:rFonts w:ascii="Cambria Math" w:hAnsi="Times New Roman" w:cs="Times New Roman"/>
              <w:sz w:val="24"/>
              <w:szCs w:val="24"/>
            </w:rPr>
            <m:t>4+2</m:t>
          </m:r>
          <m:r>
            <w:rPr>
              <w:rFonts w:ascii="Cambria Math" w:hAnsi="Times New Roman" w:cs="Times New Roman"/>
              <w:sz w:val="24"/>
              <w:szCs w:val="24"/>
            </w:rPr>
            <m:t>∙</m:t>
          </m:r>
          <m:r>
            <w:rPr>
              <w:rFonts w:ascii="Cambria Math" w:hAnsi="Times New Roman" w:cs="Times New Roman"/>
              <w:sz w:val="24"/>
              <w:szCs w:val="24"/>
            </w:rPr>
            <m:t>3=50,25+6=56,25</m:t>
          </m:r>
        </m:oMath>
      </m:oMathPara>
    </w:p>
    <w:p w:rsidR="00B35BAC" w:rsidRPr="00CA3D25" w:rsidRDefault="00B35BAC">
      <w:pPr>
        <w:rPr>
          <w:rFonts w:ascii="Times New Roman" w:eastAsiaTheme="minorEastAsia" w:hAnsi="Times New Roman" w:cs="Times New Roman"/>
          <w:sz w:val="24"/>
          <w:szCs w:val="24"/>
        </w:rPr>
      </w:pPr>
      <w:r w:rsidRPr="00CA3D25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B35BAC" w:rsidRPr="00CA3D25" w:rsidRDefault="00B35BAC" w:rsidP="00B35BAC">
      <w:pPr>
        <w:spacing w:after="24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A3D2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Použitá literatura:</w:t>
      </w:r>
    </w:p>
    <w:p w:rsidR="00CA3D25" w:rsidRPr="0058404F" w:rsidRDefault="00B35BAC" w:rsidP="0058404F">
      <w:pPr>
        <w:pStyle w:val="Odstavecseseznamem"/>
        <w:numPr>
          <w:ilvl w:val="0"/>
          <w:numId w:val="4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3D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BARTÁK, J., BOJTÁR, Š., KEPKA, J.</w:t>
      </w:r>
      <w:r w:rsidRPr="00CA3D2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A3D25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MATEMATIKA I: pro učební obory středních odborných učilišť</w:t>
      </w:r>
      <w:r w:rsidRPr="00CA3D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1. </w:t>
      </w:r>
      <w:proofErr w:type="spellStart"/>
      <w:r w:rsidRPr="00CA3D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CA3D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Praha: SNP, 1985, 420 s.</w:t>
      </w:r>
    </w:p>
    <w:sectPr w:rsidR="00CA3D25" w:rsidRPr="0058404F" w:rsidSect="00B40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8205F"/>
    <w:multiLevelType w:val="hybridMultilevel"/>
    <w:tmpl w:val="492C7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051C5"/>
    <w:multiLevelType w:val="hybridMultilevel"/>
    <w:tmpl w:val="5C50E4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70F85"/>
    <w:multiLevelType w:val="multilevel"/>
    <w:tmpl w:val="62AE4B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B9F7FBB"/>
    <w:multiLevelType w:val="multilevel"/>
    <w:tmpl w:val="62AE4B5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A642827"/>
    <w:multiLevelType w:val="hybridMultilevel"/>
    <w:tmpl w:val="19563E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A2546"/>
    <w:rsid w:val="00054126"/>
    <w:rsid w:val="000A2546"/>
    <w:rsid w:val="000B32BB"/>
    <w:rsid w:val="002B647B"/>
    <w:rsid w:val="00351560"/>
    <w:rsid w:val="004247C1"/>
    <w:rsid w:val="0058404F"/>
    <w:rsid w:val="00653EFF"/>
    <w:rsid w:val="007D6541"/>
    <w:rsid w:val="007F1C2B"/>
    <w:rsid w:val="00926878"/>
    <w:rsid w:val="00987E8C"/>
    <w:rsid w:val="00A31CE8"/>
    <w:rsid w:val="00A5227D"/>
    <w:rsid w:val="00A576D3"/>
    <w:rsid w:val="00B35BAC"/>
    <w:rsid w:val="00B404C0"/>
    <w:rsid w:val="00B74E6C"/>
    <w:rsid w:val="00BC6870"/>
    <w:rsid w:val="00C512CB"/>
    <w:rsid w:val="00CA3D25"/>
    <w:rsid w:val="00CD03A2"/>
    <w:rsid w:val="00D242AD"/>
    <w:rsid w:val="00E63DFA"/>
    <w:rsid w:val="00EB3AF8"/>
    <w:rsid w:val="00F0588A"/>
    <w:rsid w:val="00F12FCA"/>
    <w:rsid w:val="00F6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4C0"/>
  </w:style>
  <w:style w:type="paragraph" w:styleId="Nadpis1">
    <w:name w:val="heading 1"/>
    <w:basedOn w:val="Normln"/>
    <w:next w:val="Normln"/>
    <w:link w:val="Nadpis1Char"/>
    <w:uiPriority w:val="9"/>
    <w:qFormat/>
    <w:rsid w:val="00F0588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2546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B3AF8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AF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B35BAC"/>
  </w:style>
  <w:style w:type="character" w:customStyle="1" w:styleId="Nadpis1Char">
    <w:name w:val="Nadpis 1 Char"/>
    <w:basedOn w:val="Standardnpsmoodstavce"/>
    <w:link w:val="Nadpis1"/>
    <w:uiPriority w:val="9"/>
    <w:rsid w:val="00F0588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F0588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0588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317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16</cp:revision>
  <cp:lastPrinted>2013-10-26T18:36:00Z</cp:lastPrinted>
  <dcterms:created xsi:type="dcterms:W3CDTF">2013-10-15T13:16:00Z</dcterms:created>
  <dcterms:modified xsi:type="dcterms:W3CDTF">2013-11-25T15:44:00Z</dcterms:modified>
</cp:coreProperties>
</file>