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D3" w:rsidRPr="002A6C9B" w:rsidRDefault="0019128C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19128C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71552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B45BD3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1C2B97">
        <w:rPr>
          <w:rFonts w:ascii="Times New Roman" w:hAnsi="Times New Roman"/>
          <w:color w:val="auto"/>
          <w:sz w:val="32"/>
          <w:szCs w:val="32"/>
        </w:rPr>
        <w:t xml:space="preserve"> 08</w:t>
      </w:r>
      <w:r w:rsidR="004F4C7F" w:rsidRPr="004F4C7F">
        <w:rPr>
          <w:rFonts w:ascii="Times New Roman" w:hAnsi="Times New Roman"/>
          <w:color w:val="auto"/>
          <w:sz w:val="32"/>
          <w:szCs w:val="32"/>
        </w:rPr>
        <w:t>4_</w:t>
      </w:r>
      <w:r w:rsidR="001C2B97">
        <w:rPr>
          <w:rFonts w:ascii="Times New Roman" w:hAnsi="Times New Roman"/>
          <w:color w:val="auto"/>
          <w:sz w:val="32"/>
          <w:szCs w:val="32"/>
        </w:rPr>
        <w:t>Velikost úsečky, vektoru</w:t>
      </w:r>
    </w:p>
    <w:p w:rsidR="00B45BD3" w:rsidRPr="002A6C9B" w:rsidRDefault="001C2B97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1C2B97">
        <w:rPr>
          <w:rFonts w:ascii="Times New Roman" w:hAnsi="Times New Roman"/>
          <w:color w:val="auto"/>
        </w:rPr>
        <w:t>Velikost úsečky, vektoru</w:t>
      </w:r>
      <w:r w:rsidRPr="004F4C7F">
        <w:rPr>
          <w:rFonts w:ascii="Times New Roman" w:hAnsi="Times New Roman"/>
          <w:color w:val="auto"/>
        </w:rPr>
        <w:t xml:space="preserve"> </w:t>
      </w:r>
    </w:p>
    <w:p w:rsidR="00B45BD3" w:rsidRPr="002A6C9B" w:rsidRDefault="00B45BD3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B45BD3" w:rsidRPr="002A6C9B" w:rsidRDefault="00B45BD3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B45BD3" w:rsidRPr="002A6C9B" w:rsidRDefault="00B45BD3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B45BD3" w:rsidRPr="002A6C9B" w:rsidRDefault="00B45BD3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B45BD3" w:rsidRPr="002A6C9B" w:rsidRDefault="001C2B9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97">
              <w:rPr>
                <w:rFonts w:ascii="Times New Roman" w:hAnsi="Times New Roman"/>
                <w:sz w:val="24"/>
                <w:szCs w:val="24"/>
              </w:rPr>
              <w:t>Velikost úsečky, vektoru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1C2B97"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 w:rsidR="004F4C7F" w:rsidRPr="004F4C7F">
              <w:rPr>
                <w:rFonts w:ascii="Times New Roman" w:hAnsi="Times New Roman"/>
                <w:sz w:val="24"/>
                <w:szCs w:val="24"/>
              </w:rPr>
              <w:t>4_</w:t>
            </w:r>
            <w:r w:rsidR="001C2B97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1C2B97" w:rsidRPr="001C2B97">
              <w:rPr>
                <w:rFonts w:ascii="Times New Roman" w:hAnsi="Times New Roman"/>
                <w:sz w:val="24"/>
                <w:szCs w:val="24"/>
              </w:rPr>
              <w:t>Velikost úsečky, vektoru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B45BD3" w:rsidRPr="002A6C9B" w:rsidRDefault="004F1D9F" w:rsidP="004F1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F4C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F4C7F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B45BD3" w:rsidRPr="002A6C9B" w:rsidRDefault="004F1D9F" w:rsidP="004F1D9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výpočtu velikosti úsečky a velikosti vektoru. Požaduje se metoda početní i grafická.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5BD3" w:rsidRDefault="00B45B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91D7A" w:rsidRPr="00BC7CFF" w:rsidRDefault="001C2B97" w:rsidP="00BC7C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2B97">
        <w:rPr>
          <w:rFonts w:ascii="Times New Roman" w:hAnsi="Times New Roman" w:cs="Times New Roman"/>
          <w:b/>
          <w:sz w:val="28"/>
          <w:szCs w:val="28"/>
        </w:rPr>
        <w:lastRenderedPageBreak/>
        <w:t>Velikost úsečky, vektoru</w:t>
      </w:r>
    </w:p>
    <w:p w:rsidR="00390804" w:rsidRPr="00390804" w:rsidRDefault="001C2B97" w:rsidP="00390804">
      <w:pPr>
        <w:pStyle w:val="Odstavecseseznamem"/>
        <w:numPr>
          <w:ilvl w:val="0"/>
          <w:numId w:val="2"/>
        </w:numPr>
        <w:spacing w:after="6360" w:line="276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Vypočtěte obvod trojúhelníku ABC o vrcholech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-4;2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0;-1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.</m:t>
        </m:r>
      </m:oMath>
      <w:r w:rsidR="000729A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0729AD" w:rsidRPr="000729AD">
        <w:rPr>
          <w:rFonts w:ascii="Times New Roman" w:eastAsiaTheme="minorEastAsia" w:hAnsi="Times New Roman" w:cs="Times New Roman"/>
          <w:sz w:val="24"/>
          <w:szCs w:val="24"/>
        </w:rPr>
        <w:t>Řešte početně i graficky.</w:t>
      </w:r>
    </w:p>
    <w:p w:rsidR="002D6F54" w:rsidRPr="00A73D2D" w:rsidRDefault="000729AD" w:rsidP="00390804">
      <w:pPr>
        <w:pStyle w:val="Odstavecseseznamem"/>
        <w:numPr>
          <w:ilvl w:val="0"/>
          <w:numId w:val="2"/>
        </w:numPr>
        <w:spacing w:before="24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Jaká je velikost vektoru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B-A,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když</w:t>
      </w:r>
      <w:r w:rsidR="002D6F5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3;-5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12;7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729AD">
        <w:rPr>
          <w:rFonts w:ascii="Times New Roman" w:eastAsiaTheme="minorEastAsia" w:hAnsi="Times New Roman" w:cs="Times New Roman"/>
          <w:sz w:val="24"/>
          <w:szCs w:val="24"/>
        </w:rPr>
        <w:t>Řešte početně i graficky.</w:t>
      </w:r>
    </w:p>
    <w:p w:rsidR="00050AFC" w:rsidRDefault="00050AFC" w:rsidP="00050AFC">
      <w:pPr>
        <w:spacing w:line="276" w:lineRule="auto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u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=B-A=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12-3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7-(-5)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9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12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81+144</m:t>
              </m:r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225</m:t>
              </m:r>
            </m:e>
          </m:rad>
          <m:r>
            <w:rPr>
              <w:rFonts w:ascii="Cambria Math" w:eastAsiaTheme="minorEastAsia" w:hAnsi="Cambria Math" w:cs="Times New Roman"/>
            </w:rPr>
            <m:t>=15</m:t>
          </m:r>
        </m:oMath>
      </m:oMathPara>
    </w:p>
    <w:p w:rsidR="00390804" w:rsidRPr="00050AFC" w:rsidRDefault="00390804" w:rsidP="00390804">
      <w:pPr>
        <w:spacing w:line="276" w:lineRule="auto"/>
        <w:jc w:val="center"/>
        <w:rPr>
          <w:rFonts w:ascii="Times New Roman" w:eastAsiaTheme="minorEastAsia" w:hAnsi="Times New Roman" w:cs="Times New Roman"/>
        </w:rPr>
      </w:pPr>
    </w:p>
    <w:p w:rsidR="00390804" w:rsidRDefault="003908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5E1F" w:rsidRPr="00BC7CFF" w:rsidRDefault="00F15E1F" w:rsidP="00F15E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390804" w:rsidRPr="00A73D2D" w:rsidRDefault="00390804" w:rsidP="00390804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Vypočtěte obvod trojúhelníku ABC o vrcholech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-4;2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0;-1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729AD">
        <w:rPr>
          <w:rFonts w:ascii="Times New Roman" w:eastAsiaTheme="minorEastAsia" w:hAnsi="Times New Roman" w:cs="Times New Roman"/>
          <w:sz w:val="24"/>
          <w:szCs w:val="24"/>
        </w:rPr>
        <w:t>Řešte početně i graficky.</w:t>
      </w:r>
    </w:p>
    <w:p w:rsidR="00390804" w:rsidRDefault="00390804" w:rsidP="00390804">
      <w:pPr>
        <w:spacing w:after="0" w:line="360" w:lineRule="auto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a=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BC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3-0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3-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-1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9+16</m:t>
              </m:r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25</m:t>
              </m:r>
            </m:e>
          </m:rad>
          <m:r>
            <w:rPr>
              <w:rFonts w:ascii="Cambria Math" w:eastAsiaTheme="minorEastAsia" w:hAnsi="Cambria Math" w:cs="Times New Roman"/>
            </w:rPr>
            <m:t>=5</m:t>
          </m:r>
        </m:oMath>
      </m:oMathPara>
    </w:p>
    <w:p w:rsidR="00390804" w:rsidRDefault="00390804" w:rsidP="00390804">
      <w:pPr>
        <w:spacing w:after="0" w:line="360" w:lineRule="auto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b=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AC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3-(-4)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3-2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49+1</m:t>
              </m:r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50</m:t>
              </m:r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25∙2</m:t>
              </m:r>
            </m:e>
          </m:rad>
          <m:r>
            <w:rPr>
              <w:rFonts w:ascii="Cambria Math" w:eastAsiaTheme="minorEastAsia" w:hAnsi="Cambria Math" w:cs="Times New Roman"/>
            </w:rPr>
            <m:t>=5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2</m:t>
              </m:r>
            </m:e>
          </m:rad>
        </m:oMath>
      </m:oMathPara>
    </w:p>
    <w:p w:rsidR="00390804" w:rsidRDefault="00390804" w:rsidP="00390804">
      <w:pPr>
        <w:spacing w:line="360" w:lineRule="auto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c=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AB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0-(-4)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-1-2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(-3)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16+9</m:t>
              </m:r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25</m:t>
              </m:r>
            </m:e>
          </m:rad>
          <m:r>
            <w:rPr>
              <w:rFonts w:ascii="Cambria Math" w:eastAsiaTheme="minorEastAsia" w:hAnsi="Cambria Math" w:cs="Times New Roman"/>
            </w:rPr>
            <m:t>=5</m:t>
          </m:r>
        </m:oMath>
      </m:oMathPara>
    </w:p>
    <w:p w:rsidR="00390804" w:rsidRDefault="00390804" w:rsidP="00390804">
      <w:pPr>
        <w:spacing w:after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o=a+b+c=5+5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+5=10+5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=17,07</m:t>
          </m:r>
        </m:oMath>
      </m:oMathPara>
    </w:p>
    <w:p w:rsidR="00390804" w:rsidRDefault="00390804" w:rsidP="003908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inline distT="0" distB="0" distL="0" distR="0">
            <wp:extent cx="3503707" cy="2531659"/>
            <wp:effectExtent l="19050" t="0" r="1493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140" cy="2537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804" w:rsidRPr="00A73D2D" w:rsidRDefault="00390804" w:rsidP="00390804">
      <w:pPr>
        <w:pStyle w:val="Odstavecseseznamem"/>
        <w:numPr>
          <w:ilvl w:val="0"/>
          <w:numId w:val="2"/>
        </w:numPr>
        <w:spacing w:before="24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Jaká je velikost vektoru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B-A,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když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3;-5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12;7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729AD">
        <w:rPr>
          <w:rFonts w:ascii="Times New Roman" w:eastAsiaTheme="minorEastAsia" w:hAnsi="Times New Roman" w:cs="Times New Roman"/>
          <w:sz w:val="24"/>
          <w:szCs w:val="24"/>
        </w:rPr>
        <w:t>Řešte početně i graficky.</w:t>
      </w:r>
    </w:p>
    <w:p w:rsidR="00390804" w:rsidRDefault="00390804" w:rsidP="00390804">
      <w:pPr>
        <w:spacing w:line="276" w:lineRule="auto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u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=B-A=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12-3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7-(-5)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9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12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81+144</m:t>
              </m:r>
            </m:e>
          </m:ra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225</m:t>
              </m:r>
            </m:e>
          </m:rad>
          <m:r>
            <w:rPr>
              <w:rFonts w:ascii="Cambria Math" w:eastAsiaTheme="minorEastAsia" w:hAnsi="Cambria Math" w:cs="Times New Roman"/>
            </w:rPr>
            <m:t>=15</m:t>
          </m:r>
        </m:oMath>
      </m:oMathPara>
    </w:p>
    <w:p w:rsidR="001C2B97" w:rsidRPr="00390804" w:rsidRDefault="00390804" w:rsidP="00390804">
      <w:pPr>
        <w:spacing w:line="276" w:lineRule="auto"/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cs-CZ"/>
        </w:rPr>
        <w:drawing>
          <wp:inline distT="0" distB="0" distL="0" distR="0">
            <wp:extent cx="2681786" cy="2853636"/>
            <wp:effectExtent l="19050" t="0" r="4264" b="0"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107" cy="2855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2B9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F15E1F" w:rsidRPr="000849F8" w:rsidRDefault="00F15E1F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9551B" w:rsidRPr="001975D9" w:rsidRDefault="000151C5" w:rsidP="00FB0C00">
      <w:pPr>
        <w:pStyle w:val="Odstavecseseznamem"/>
        <w:numPr>
          <w:ilvl w:val="0"/>
          <w:numId w:val="4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JIRÁSEK, F. a kol.</w:t>
      </w:r>
      <w:r w:rsidRPr="00F508D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508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matematiky: pro SOŠ a studijní obory SOU</w:t>
      </w: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Státní pedagogické nakladatelství, 1989, 479 s. Učebnice pro střední školy (Státní pedagogické nakladatelství). ISBN 80-042-1341-3.</w:t>
      </w:r>
    </w:p>
    <w:sectPr w:rsidR="0059551B" w:rsidRPr="001975D9" w:rsidSect="005A5D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F07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EF86938"/>
    <w:multiLevelType w:val="multilevel"/>
    <w:tmpl w:val="7B8E9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3331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7DCE0F3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42"/>
  <w:drawingGridVerticalSpacing w:val="142"/>
  <w:characterSpacingControl w:val="doNotCompress"/>
  <w:compat/>
  <w:rsids>
    <w:rsidRoot w:val="00216FBD"/>
    <w:rsid w:val="000151C5"/>
    <w:rsid w:val="00050AFC"/>
    <w:rsid w:val="000729AD"/>
    <w:rsid w:val="00180E25"/>
    <w:rsid w:val="0019128C"/>
    <w:rsid w:val="001975D9"/>
    <w:rsid w:val="001C2B97"/>
    <w:rsid w:val="001C6475"/>
    <w:rsid w:val="00214E01"/>
    <w:rsid w:val="00216FBD"/>
    <w:rsid w:val="002206A6"/>
    <w:rsid w:val="0022132A"/>
    <w:rsid w:val="0024511F"/>
    <w:rsid w:val="0026182B"/>
    <w:rsid w:val="002D6F54"/>
    <w:rsid w:val="002D7FCD"/>
    <w:rsid w:val="00303B81"/>
    <w:rsid w:val="0030749B"/>
    <w:rsid w:val="00390804"/>
    <w:rsid w:val="003E4FA9"/>
    <w:rsid w:val="003E5C5D"/>
    <w:rsid w:val="0042279B"/>
    <w:rsid w:val="00480CF5"/>
    <w:rsid w:val="00495AFB"/>
    <w:rsid w:val="004B7344"/>
    <w:rsid w:val="004F1D9F"/>
    <w:rsid w:val="004F4C7F"/>
    <w:rsid w:val="005144D1"/>
    <w:rsid w:val="00584B6A"/>
    <w:rsid w:val="0059551B"/>
    <w:rsid w:val="005A5D58"/>
    <w:rsid w:val="00621201"/>
    <w:rsid w:val="006267A0"/>
    <w:rsid w:val="00631FF2"/>
    <w:rsid w:val="00632425"/>
    <w:rsid w:val="006B7425"/>
    <w:rsid w:val="006C39DF"/>
    <w:rsid w:val="006E6FC3"/>
    <w:rsid w:val="006F1BB1"/>
    <w:rsid w:val="007A2824"/>
    <w:rsid w:val="00850E09"/>
    <w:rsid w:val="00872D5B"/>
    <w:rsid w:val="008837EA"/>
    <w:rsid w:val="0090722C"/>
    <w:rsid w:val="009A0F8B"/>
    <w:rsid w:val="00A73D2D"/>
    <w:rsid w:val="00A94257"/>
    <w:rsid w:val="00AD5E09"/>
    <w:rsid w:val="00B373F6"/>
    <w:rsid w:val="00B45BD3"/>
    <w:rsid w:val="00B50F27"/>
    <w:rsid w:val="00B62772"/>
    <w:rsid w:val="00BB4414"/>
    <w:rsid w:val="00BC7CFF"/>
    <w:rsid w:val="00C13CEA"/>
    <w:rsid w:val="00C754E4"/>
    <w:rsid w:val="00D8288B"/>
    <w:rsid w:val="00DD07D7"/>
    <w:rsid w:val="00DF0C69"/>
    <w:rsid w:val="00DF5DEC"/>
    <w:rsid w:val="00E00347"/>
    <w:rsid w:val="00E312ED"/>
    <w:rsid w:val="00E4074A"/>
    <w:rsid w:val="00E91D7A"/>
    <w:rsid w:val="00EC63F1"/>
    <w:rsid w:val="00F15E1F"/>
    <w:rsid w:val="00F23E81"/>
    <w:rsid w:val="00F33736"/>
    <w:rsid w:val="00FA2C2F"/>
    <w:rsid w:val="00FA3FBD"/>
    <w:rsid w:val="00FB0C00"/>
    <w:rsid w:val="00FC3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1D7A"/>
  </w:style>
  <w:style w:type="paragraph" w:styleId="Nadpis1">
    <w:name w:val="heading 1"/>
    <w:basedOn w:val="Normln"/>
    <w:next w:val="Normln"/>
    <w:link w:val="Nadpis1Char"/>
    <w:uiPriority w:val="9"/>
    <w:qFormat/>
    <w:rsid w:val="00B45BD3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FB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D5E09"/>
    <w:rPr>
      <w:color w:val="808080"/>
    </w:rPr>
  </w:style>
  <w:style w:type="table" w:styleId="Mkatabulky">
    <w:name w:val="Table Grid"/>
    <w:basedOn w:val="Normlntabulka"/>
    <w:uiPriority w:val="39"/>
    <w:rsid w:val="0026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5C5D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F15E1F"/>
  </w:style>
  <w:style w:type="character" w:customStyle="1" w:styleId="Nadpis1Char">
    <w:name w:val="Nadpis 1 Char"/>
    <w:basedOn w:val="Standardnpsmoodstavce"/>
    <w:link w:val="Nadpis1"/>
    <w:uiPriority w:val="9"/>
    <w:rsid w:val="00B45B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B45BD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45BD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23</cp:revision>
  <dcterms:created xsi:type="dcterms:W3CDTF">2013-10-21T14:11:00Z</dcterms:created>
  <dcterms:modified xsi:type="dcterms:W3CDTF">2013-11-25T15:50:00Z</dcterms:modified>
</cp:coreProperties>
</file>