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D6E" w:rsidRPr="002A6C9B" w:rsidRDefault="0010046E" w:rsidP="00D51441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10046E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946D6E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B45E68">
        <w:rPr>
          <w:rFonts w:ascii="Times New Roman" w:hAnsi="Times New Roman"/>
          <w:color w:val="auto"/>
          <w:sz w:val="32"/>
          <w:szCs w:val="32"/>
        </w:rPr>
        <w:t>09</w:t>
      </w:r>
      <w:r w:rsidR="00275D39">
        <w:rPr>
          <w:rFonts w:ascii="Times New Roman" w:hAnsi="Times New Roman"/>
          <w:color w:val="auto"/>
          <w:sz w:val="32"/>
          <w:szCs w:val="32"/>
        </w:rPr>
        <w:t>4</w:t>
      </w:r>
      <w:r w:rsidR="00946D6E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B45E68">
        <w:rPr>
          <w:rFonts w:ascii="Times New Roman" w:hAnsi="Times New Roman"/>
          <w:color w:val="auto"/>
          <w:sz w:val="32"/>
          <w:szCs w:val="32"/>
        </w:rPr>
        <w:t>Obecná rovnice přímky</w:t>
      </w:r>
    </w:p>
    <w:p w:rsidR="00946D6E" w:rsidRPr="002A6C9B" w:rsidRDefault="00B45E68" w:rsidP="00D51441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Obecná rovnice přímky</w:t>
      </w:r>
    </w:p>
    <w:p w:rsidR="00946D6E" w:rsidRPr="002A6C9B" w:rsidRDefault="00946D6E" w:rsidP="00D51441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946D6E" w:rsidRPr="002A6C9B" w:rsidRDefault="00946D6E" w:rsidP="00D514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946D6E" w:rsidRPr="002A6C9B" w:rsidRDefault="00946D6E" w:rsidP="00D5144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946D6E" w:rsidRPr="002A6C9B" w:rsidRDefault="00946D6E" w:rsidP="00D514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946D6E" w:rsidRPr="002A6C9B" w:rsidRDefault="00B45E68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E68">
              <w:rPr>
                <w:rFonts w:ascii="Times New Roman" w:hAnsi="Times New Roman"/>
                <w:sz w:val="24"/>
                <w:szCs w:val="24"/>
              </w:rPr>
              <w:t>Obecná rovnice přímky</w:t>
            </w:r>
          </w:p>
        </w:tc>
      </w:tr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B45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275D39">
              <w:rPr>
                <w:rFonts w:ascii="Times New Roman" w:hAnsi="Times New Roman"/>
                <w:sz w:val="24"/>
                <w:szCs w:val="24"/>
              </w:rPr>
              <w:t>074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B45E68">
              <w:rPr>
                <w:rFonts w:ascii="Times New Roman" w:hAnsi="Times New Roman"/>
                <w:sz w:val="24"/>
                <w:szCs w:val="24"/>
              </w:rPr>
              <w:t xml:space="preserve">Obecná rovnice přímky </w:t>
            </w:r>
          </w:p>
        </w:tc>
      </w:tr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946D6E" w:rsidRPr="002A6C9B" w:rsidRDefault="00B45E68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46D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946D6E" w:rsidRPr="002A6C9B" w:rsidRDefault="00D922DA" w:rsidP="00D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75D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75D39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946D6E" w:rsidRPr="002A6C9B" w:rsidRDefault="00F03498" w:rsidP="00A521EA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určení obecné rovnice přímky v rovině. Požaduje se metoda početní i grafická.</w:t>
            </w:r>
          </w:p>
        </w:tc>
      </w:tr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6D6E" w:rsidRPr="002A6C9B" w:rsidTr="00D51441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D51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6D6E" w:rsidRDefault="00946D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22A4" w:rsidRPr="00805681" w:rsidRDefault="00EE0068" w:rsidP="00A622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Obecná rovnice roviny</w:t>
      </w:r>
    </w:p>
    <w:p w:rsidR="00B45E68" w:rsidRDefault="00B45E68" w:rsidP="00D922DA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Určete rovnici přímky </w:t>
      </w:r>
      <m:oMath>
        <m:r>
          <w:rPr>
            <w:rFonts w:ascii="Cambria Math" w:hAnsi="Cambria Math" w:cs="Times New Roman"/>
            <w:sz w:val="24"/>
            <w:szCs w:val="24"/>
          </w:rPr>
          <m:t>r,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která prochází daným bodem a je kolmá k přímce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p</m:t>
        </m:r>
      </m:oMath>
      <w:r w:rsidR="00F03498">
        <w:rPr>
          <w:rFonts w:ascii="Times New Roman" w:eastAsiaTheme="minorEastAsia" w:hAnsi="Times New Roman" w:cs="Times New Roman"/>
          <w:sz w:val="24"/>
          <w:szCs w:val="24"/>
        </w:rPr>
        <w:t xml:space="preserve"> (řešte i graficky)</w:t>
      </w:r>
      <w:r w:rsidRPr="00373F3C">
        <w:rPr>
          <w:rFonts w:ascii="Times New Roman" w:hAnsi="Times New Roman" w:cs="Times New Roman"/>
          <w:sz w:val="24"/>
          <w:szCs w:val="24"/>
        </w:rPr>
        <w:t>:</w:t>
      </w:r>
    </w:p>
    <w:p w:rsidR="00B45E68" w:rsidRPr="00D51441" w:rsidRDefault="00B45E68" w:rsidP="000E3BAE">
      <w:pPr>
        <w:pStyle w:val="Odstavecseseznamem"/>
        <w:numPr>
          <w:ilvl w:val="1"/>
          <w:numId w:val="9"/>
        </w:numPr>
        <w:spacing w:before="240" w:after="360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p:5x-2y-3=0, M=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1; 2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,M∈r </m:t>
        </m:r>
      </m:oMath>
    </w:p>
    <w:p w:rsidR="00B45E68" w:rsidRPr="0060380D" w:rsidRDefault="00B45E68" w:rsidP="000E3BAE">
      <w:pPr>
        <w:pStyle w:val="Odstavecseseznamem"/>
        <w:numPr>
          <w:ilvl w:val="1"/>
          <w:numId w:val="9"/>
        </w:numPr>
        <w:spacing w:before="720" w:after="360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p:-x+4y-2=0, N=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0; 0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 N∈r</m:t>
        </m:r>
      </m:oMath>
    </w:p>
    <w:p w:rsidR="00B45E68" w:rsidRPr="00076CAA" w:rsidRDefault="00B45E68" w:rsidP="00B45E68">
      <w:pPr>
        <w:pStyle w:val="Odstavecseseznamem"/>
        <w:numPr>
          <w:ilvl w:val="1"/>
          <w:numId w:val="9"/>
        </w:numPr>
        <w:spacing w:before="720"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p:2x+7y=0,P=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-1; -4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,P∈r</m:t>
        </m:r>
      </m:oMath>
    </w:p>
    <w:p w:rsidR="00B45E68" w:rsidRPr="00313156" w:rsidRDefault="00B45E68" w:rsidP="00B45E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FE085D" w:rsidRPr="00805681" w:rsidRDefault="00FE085D">
      <w:pPr>
        <w:rPr>
          <w:rFonts w:ascii="Times New Roman" w:hAnsi="Times New Roman" w:cs="Times New Roman"/>
          <w:b/>
          <w:sz w:val="28"/>
          <w:szCs w:val="28"/>
        </w:rPr>
      </w:pPr>
      <w:r w:rsidRPr="00805681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0E3BAE" w:rsidRDefault="000E3BAE" w:rsidP="000E3BAE">
      <w:pPr>
        <w:pStyle w:val="Odstavecseseznamem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Určete rovnici přímky </w:t>
      </w:r>
      <m:oMath>
        <m:r>
          <w:rPr>
            <w:rFonts w:ascii="Cambria Math" w:hAnsi="Cambria Math" w:cs="Times New Roman"/>
            <w:sz w:val="24"/>
            <w:szCs w:val="24"/>
          </w:rPr>
          <m:t>r,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která prochází daným bodem a je kolmá k přímce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p</m:t>
        </m:r>
      </m:oMath>
      <w:r w:rsidRPr="00373F3C">
        <w:rPr>
          <w:rFonts w:ascii="Times New Roman" w:hAnsi="Times New Roman" w:cs="Times New Roman"/>
          <w:sz w:val="24"/>
          <w:szCs w:val="24"/>
        </w:rPr>
        <w:t>:</w:t>
      </w:r>
    </w:p>
    <w:p w:rsidR="000E3BAE" w:rsidRPr="00D51441" w:rsidRDefault="000E3BAE" w:rsidP="000E3BAE">
      <w:pPr>
        <w:pStyle w:val="Odstavecseseznamem"/>
        <w:numPr>
          <w:ilvl w:val="1"/>
          <w:numId w:val="9"/>
        </w:numPr>
        <w:spacing w:before="240"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3476570</wp:posOffset>
              </wp:positionH>
              <wp:positionV relativeFrom="paragraph">
                <wp:posOffset>60158</wp:posOffset>
              </wp:positionV>
              <wp:extent cx="1738188" cy="2146737"/>
              <wp:effectExtent l="19050" t="0" r="0" b="0"/>
              <wp:wrapNone/>
              <wp:docPr id="6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0711" cy="214985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:r>
        <m:r>
          <w:rPr>
            <w:rFonts w:ascii="Cambria Math" w:hAnsi="Cambria Math" w:cs="Times New Roman"/>
            <w:sz w:val="24"/>
            <w:szCs w:val="24"/>
          </w:rPr>
          <m:t>p:5x-2y-3=0, M=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1; 2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,M∈r </m:t>
        </m:r>
      </m:oMath>
    </w:p>
    <w:p w:rsidR="000E3BAE" w:rsidRDefault="000E3BAE" w:rsidP="000E3BAE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Je-li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r⊥p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⇒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2;5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</w:p>
    <w:p w:rsidR="000E3BAE" w:rsidRDefault="000E3BAE" w:rsidP="000E3BAE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r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má potom rovnici: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</w:rPr>
          <m:t>x+5y+c=0</m:t>
        </m:r>
      </m:oMath>
    </w:p>
    <w:p w:rsidR="000E3BAE" w:rsidRDefault="000E3BAE" w:rsidP="000E3BAE">
      <w:pPr>
        <w:tabs>
          <w:tab w:val="right" w:pos="3402"/>
        </w:tabs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M∈r: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 2∙1+5∙2+c=0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2+10+c</m:t>
        </m:r>
        <m:r>
          <m:rPr>
            <m:aln/>
          </m:rP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0E3BAE" w:rsidRDefault="000E3BAE" w:rsidP="000E3BAE">
      <w:pPr>
        <w:tabs>
          <w:tab w:val="right" w:pos="3402"/>
        </w:tabs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c</m:t>
        </m:r>
        <m:r>
          <m:rPr>
            <m:aln/>
          </m:rPr>
          <w:rPr>
            <w:rFonts w:ascii="Cambria Math" w:eastAsiaTheme="minorEastAsia" w:hAnsi="Cambria Math" w:cs="Times New Roman"/>
            <w:sz w:val="24"/>
            <w:szCs w:val="24"/>
          </w:rPr>
          <m:t>=-12</m:t>
        </m:r>
      </m:oMath>
    </w:p>
    <w:p w:rsidR="000E3BAE" w:rsidRPr="00A02314" w:rsidRDefault="000E3BAE" w:rsidP="000E3BAE">
      <w:pPr>
        <w:tabs>
          <w:tab w:val="right" w:pos="3402"/>
        </w:tabs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r: 2</m:t>
          </m:r>
          <m:r>
            <w:rPr>
              <w:rFonts w:ascii="Cambria Math" w:hAnsi="Cambria Math" w:cs="Times New Roman"/>
              <w:sz w:val="24"/>
              <w:szCs w:val="24"/>
            </w:rPr>
            <m:t>x+5y-12=0</m:t>
          </m:r>
        </m:oMath>
      </m:oMathPara>
    </w:p>
    <w:p w:rsidR="000E3BAE" w:rsidRPr="0060380D" w:rsidRDefault="000E3BAE" w:rsidP="000E3BAE">
      <w:pPr>
        <w:pStyle w:val="Odstavecseseznamem"/>
        <w:numPr>
          <w:ilvl w:val="1"/>
          <w:numId w:val="9"/>
        </w:numPr>
        <w:spacing w:before="720"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3475355</wp:posOffset>
            </wp:positionH>
            <wp:positionV relativeFrom="paragraph">
              <wp:posOffset>576580</wp:posOffset>
            </wp:positionV>
            <wp:extent cx="2224405" cy="1670050"/>
            <wp:effectExtent l="19050" t="0" r="4445" b="0"/>
            <wp:wrapNone/>
            <wp:docPr id="8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167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="Times New Roman"/>
            <w:sz w:val="24"/>
            <w:szCs w:val="24"/>
          </w:rPr>
          <m:t>p:-x+4y-2=0, N=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0; 0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 N∈r</m:t>
        </m:r>
      </m:oMath>
    </w:p>
    <w:p w:rsidR="000E3BAE" w:rsidRPr="00E1587E" w:rsidRDefault="000E3BAE" w:rsidP="000E3BAE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 w:rsidRPr="00E1587E">
        <w:rPr>
          <w:rFonts w:ascii="Times New Roman" w:eastAsiaTheme="minorEastAsia" w:hAnsi="Times New Roman" w:cs="Times New Roman"/>
          <w:sz w:val="24"/>
          <w:szCs w:val="24"/>
        </w:rPr>
        <w:t>Je-li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r⊥p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⇒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-4;-1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</w:p>
    <w:p w:rsidR="000E3BAE" w:rsidRPr="00E1587E" w:rsidRDefault="000E3BAE" w:rsidP="000E3BAE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r </m:t>
        </m:r>
      </m:oMath>
      <w:r w:rsidRPr="00E1587E">
        <w:rPr>
          <w:rFonts w:ascii="Times New Roman" w:eastAsiaTheme="minorEastAsia" w:hAnsi="Times New Roman" w:cs="Times New Roman"/>
          <w:sz w:val="24"/>
          <w:szCs w:val="24"/>
        </w:rPr>
        <w:t xml:space="preserve">má potom rovnici: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-4</m:t>
        </m:r>
        <m:r>
          <w:rPr>
            <w:rFonts w:ascii="Cambria Math" w:hAnsi="Cambria Math" w:cs="Times New Roman"/>
            <w:sz w:val="24"/>
            <w:szCs w:val="24"/>
          </w:rPr>
          <m:t>x+(-1)y+c=0</m:t>
        </m:r>
      </m:oMath>
    </w:p>
    <w:p w:rsidR="000E3BAE" w:rsidRPr="00E1587E" w:rsidRDefault="000E3BAE" w:rsidP="000E3BAE">
      <w:pPr>
        <w:tabs>
          <w:tab w:val="right" w:pos="3402"/>
        </w:tabs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N∈r:</m:t>
        </m:r>
      </m:oMath>
      <w:r w:rsidRPr="00E1587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-4∙0+(-1)∙0+c=0</m:t>
        </m:r>
      </m:oMath>
      <w:r w:rsidRPr="00E1587E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  <w:r w:rsidRPr="00E1587E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0+0+c</m:t>
        </m:r>
        <m:r>
          <m:rPr>
            <m:aln/>
          </m:rP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0E3BAE" w:rsidRPr="00E1587E" w:rsidRDefault="000E3BAE" w:rsidP="000E3BAE">
      <w:pPr>
        <w:tabs>
          <w:tab w:val="right" w:pos="3402"/>
        </w:tabs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 w:rsidRPr="00E1587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E1587E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c</m:t>
        </m:r>
        <m:r>
          <m:rPr>
            <m:aln/>
          </m:rPr>
          <w:rPr>
            <w:rFonts w:ascii="Cambria Math" w:eastAsiaTheme="minorEastAsia" w:hAnsi="Cambria Math" w:cs="Times New Roman"/>
            <w:sz w:val="24"/>
            <w:szCs w:val="24"/>
          </w:rPr>
          <m:t>=0</m:t>
        </m:r>
      </m:oMath>
    </w:p>
    <w:p w:rsidR="000E3BAE" w:rsidRPr="00E1587E" w:rsidRDefault="000E3BAE" w:rsidP="000E3BAE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r: -4</m:t>
          </m:r>
          <m:r>
            <w:rPr>
              <w:rFonts w:ascii="Cambria Math" w:hAnsi="Cambria Math" w:cs="Times New Roman"/>
              <w:sz w:val="24"/>
              <w:szCs w:val="24"/>
            </w:rPr>
            <m:t>x-y=0</m:t>
          </m:r>
        </m:oMath>
      </m:oMathPara>
    </w:p>
    <w:p w:rsidR="000E3BAE" w:rsidRPr="00E1587E" w:rsidRDefault="000E3BAE" w:rsidP="000E3BAE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r: 4x+y=0</m:t>
          </m:r>
        </m:oMath>
      </m:oMathPara>
    </w:p>
    <w:p w:rsidR="000E3BAE" w:rsidRPr="00076CAA" w:rsidRDefault="000E3BAE" w:rsidP="000E3BAE">
      <w:pPr>
        <w:pStyle w:val="Odstavecseseznamem"/>
        <w:numPr>
          <w:ilvl w:val="1"/>
          <w:numId w:val="9"/>
        </w:numPr>
        <w:spacing w:before="720"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p:2x+7y=0,P=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-1; -4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,P∈r</m:t>
        </m:r>
      </m:oMath>
    </w:p>
    <w:p w:rsidR="000E3BAE" w:rsidRPr="00E1587E" w:rsidRDefault="000E3BAE" w:rsidP="000E3BAE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 w:rsidRPr="00E1587E">
        <w:rPr>
          <w:rFonts w:ascii="Times New Roman" w:eastAsiaTheme="minorEastAsia" w:hAnsi="Times New Roman" w:cs="Times New Roman"/>
          <w:sz w:val="24"/>
          <w:szCs w:val="24"/>
        </w:rPr>
        <w:t>Je-li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r⊥p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⇒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-7;2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</w:p>
    <w:p w:rsidR="000E3BAE" w:rsidRPr="00E1587E" w:rsidRDefault="000E3BAE" w:rsidP="000E3BAE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3039248</wp:posOffset>
            </wp:positionH>
            <wp:positionV relativeFrom="paragraph">
              <wp:posOffset>254194</wp:posOffset>
            </wp:positionV>
            <wp:extent cx="2692345" cy="2003728"/>
            <wp:effectExtent l="19050" t="0" r="0" b="0"/>
            <wp:wrapNone/>
            <wp:docPr id="9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345" cy="2003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r </m:t>
        </m:r>
      </m:oMath>
      <w:r w:rsidRPr="00E1587E">
        <w:rPr>
          <w:rFonts w:ascii="Times New Roman" w:eastAsiaTheme="minorEastAsia" w:hAnsi="Times New Roman" w:cs="Times New Roman"/>
          <w:sz w:val="24"/>
          <w:szCs w:val="24"/>
        </w:rPr>
        <w:t>má potom rovnici: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-7</m:t>
        </m:r>
        <m:r>
          <w:rPr>
            <w:rFonts w:ascii="Cambria Math" w:hAnsi="Cambria Math" w:cs="Times New Roman"/>
            <w:sz w:val="24"/>
            <w:szCs w:val="24"/>
          </w:rPr>
          <m:t>x+2y+c=0</m:t>
        </m:r>
      </m:oMath>
    </w:p>
    <w:p w:rsidR="000E3BAE" w:rsidRPr="00E1587E" w:rsidRDefault="000E3BAE" w:rsidP="000E3BAE">
      <w:pPr>
        <w:tabs>
          <w:tab w:val="right" w:pos="3402"/>
        </w:tabs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P∈r:</m:t>
        </m:r>
      </m:oMath>
      <w:r w:rsidRPr="00E1587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E1587E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-7∙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-1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+2∙(-4)+c=0</m:t>
        </m:r>
      </m:oMath>
      <w:r w:rsidRPr="00E1587E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  <w:r w:rsidRPr="00E1587E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>7-8+c</m:t>
        </m:r>
        <m:r>
          <m:rPr>
            <m:aln/>
          </m:rP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0E3BAE" w:rsidRPr="00E1587E" w:rsidRDefault="000E3BAE" w:rsidP="000E3BAE">
      <w:pPr>
        <w:tabs>
          <w:tab w:val="right" w:pos="3402"/>
        </w:tabs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 w:rsidRPr="00E1587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E1587E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c</m:t>
        </m:r>
        <m:r>
          <m:rPr>
            <m:aln/>
          </m:rPr>
          <w:rPr>
            <w:rFonts w:ascii="Cambria Math" w:eastAsiaTheme="minorEastAsia" w:hAnsi="Cambria Math" w:cs="Times New Roman"/>
            <w:sz w:val="24"/>
            <w:szCs w:val="24"/>
          </w:rPr>
          <m:t>=1</m:t>
        </m:r>
      </m:oMath>
    </w:p>
    <w:p w:rsidR="000E3BAE" w:rsidRPr="00E1587E" w:rsidRDefault="000E3BAE" w:rsidP="000E3BAE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r: -7</m:t>
          </m:r>
          <m:r>
            <w:rPr>
              <w:rFonts w:ascii="Cambria Math" w:hAnsi="Cambria Math" w:cs="Times New Roman"/>
              <w:sz w:val="24"/>
              <w:szCs w:val="24"/>
            </w:rPr>
            <m:t>x+2y+1=0</m:t>
          </m:r>
        </m:oMath>
      </m:oMathPara>
    </w:p>
    <w:p w:rsidR="000E3BAE" w:rsidRPr="00E1587E" w:rsidRDefault="000E3BAE" w:rsidP="000E3BAE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r: 7</m:t>
          </m:r>
          <m:r>
            <w:rPr>
              <w:rFonts w:ascii="Cambria Math" w:hAnsi="Cambria Math" w:cs="Times New Roman"/>
              <w:sz w:val="24"/>
              <w:szCs w:val="24"/>
            </w:rPr>
            <m:t>x-2y-1=0</m:t>
          </m:r>
        </m:oMath>
      </m:oMathPara>
    </w:p>
    <w:p w:rsidR="000E3BAE" w:rsidRDefault="000E3BAE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673426" w:rsidRPr="000849F8" w:rsidRDefault="00673426" w:rsidP="00D51441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DE47D3" w:rsidRPr="00673426" w:rsidRDefault="00673426" w:rsidP="00673426">
      <w:pPr>
        <w:pStyle w:val="Odstavecseseznamem"/>
        <w:numPr>
          <w:ilvl w:val="0"/>
          <w:numId w:val="8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DE47D3" w:rsidRPr="00673426" w:rsidSect="005E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288B"/>
    <w:multiLevelType w:val="multilevel"/>
    <w:tmpl w:val="045EFFF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F514503"/>
    <w:multiLevelType w:val="multilevel"/>
    <w:tmpl w:val="9DE273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7D55FE"/>
    <w:multiLevelType w:val="multilevel"/>
    <w:tmpl w:val="0C043D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03A32C8"/>
    <w:multiLevelType w:val="hybridMultilevel"/>
    <w:tmpl w:val="D376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467F7"/>
    <w:multiLevelType w:val="hybridMultilevel"/>
    <w:tmpl w:val="58EA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43674"/>
    <w:multiLevelType w:val="hybridMultilevel"/>
    <w:tmpl w:val="BDD4D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163A31"/>
    <w:multiLevelType w:val="hybridMultilevel"/>
    <w:tmpl w:val="50EE4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426431"/>
    <w:multiLevelType w:val="hybridMultilevel"/>
    <w:tmpl w:val="D7F45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17241"/>
    <w:rsid w:val="0000687A"/>
    <w:rsid w:val="00011D8F"/>
    <w:rsid w:val="00060925"/>
    <w:rsid w:val="000A659D"/>
    <w:rsid w:val="000E3BAE"/>
    <w:rsid w:val="000E4EB0"/>
    <w:rsid w:val="0010046E"/>
    <w:rsid w:val="00116DB6"/>
    <w:rsid w:val="001B4D09"/>
    <w:rsid w:val="00236B9A"/>
    <w:rsid w:val="00265551"/>
    <w:rsid w:val="00275D39"/>
    <w:rsid w:val="002972F6"/>
    <w:rsid w:val="002A3BDF"/>
    <w:rsid w:val="002B2C0B"/>
    <w:rsid w:val="003F73A2"/>
    <w:rsid w:val="00420761"/>
    <w:rsid w:val="004A34CB"/>
    <w:rsid w:val="005328FB"/>
    <w:rsid w:val="0057737A"/>
    <w:rsid w:val="00597006"/>
    <w:rsid w:val="005E67BD"/>
    <w:rsid w:val="00642EA3"/>
    <w:rsid w:val="00665D75"/>
    <w:rsid w:val="00673426"/>
    <w:rsid w:val="00707077"/>
    <w:rsid w:val="00746499"/>
    <w:rsid w:val="007A5529"/>
    <w:rsid w:val="00805681"/>
    <w:rsid w:val="008A6252"/>
    <w:rsid w:val="008B462A"/>
    <w:rsid w:val="00946D6E"/>
    <w:rsid w:val="00963ED4"/>
    <w:rsid w:val="009E53A7"/>
    <w:rsid w:val="00A15E4F"/>
    <w:rsid w:val="00A521EA"/>
    <w:rsid w:val="00A60D0A"/>
    <w:rsid w:val="00A622A4"/>
    <w:rsid w:val="00AB38AD"/>
    <w:rsid w:val="00B156DD"/>
    <w:rsid w:val="00B45E68"/>
    <w:rsid w:val="00BD281F"/>
    <w:rsid w:val="00C42CD4"/>
    <w:rsid w:val="00C4333C"/>
    <w:rsid w:val="00D51441"/>
    <w:rsid w:val="00D7356D"/>
    <w:rsid w:val="00D73687"/>
    <w:rsid w:val="00D922DA"/>
    <w:rsid w:val="00DA7B8C"/>
    <w:rsid w:val="00DE47D3"/>
    <w:rsid w:val="00DF559C"/>
    <w:rsid w:val="00E1587E"/>
    <w:rsid w:val="00E214E1"/>
    <w:rsid w:val="00E31758"/>
    <w:rsid w:val="00E37ECC"/>
    <w:rsid w:val="00E732BC"/>
    <w:rsid w:val="00EE0068"/>
    <w:rsid w:val="00F03498"/>
    <w:rsid w:val="00F17241"/>
    <w:rsid w:val="00F947DA"/>
    <w:rsid w:val="00FE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7BD"/>
  </w:style>
  <w:style w:type="paragraph" w:styleId="Nadpis1">
    <w:name w:val="heading 1"/>
    <w:basedOn w:val="Normln"/>
    <w:next w:val="Normln"/>
    <w:link w:val="Nadpis1Char"/>
    <w:uiPriority w:val="9"/>
    <w:qFormat/>
    <w:rsid w:val="00946D6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724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24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17241"/>
    <w:rPr>
      <w:color w:val="808080"/>
    </w:rPr>
  </w:style>
  <w:style w:type="table" w:styleId="Mkatabulky">
    <w:name w:val="Table Grid"/>
    <w:basedOn w:val="Normlntabulka"/>
    <w:uiPriority w:val="39"/>
    <w:rsid w:val="00116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673426"/>
  </w:style>
  <w:style w:type="character" w:customStyle="1" w:styleId="Nadpis1Char">
    <w:name w:val="Nadpis 1 Char"/>
    <w:basedOn w:val="Standardnpsmoodstavce"/>
    <w:link w:val="Nadpis1"/>
    <w:uiPriority w:val="9"/>
    <w:rsid w:val="00946D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946D6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46D6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25</cp:revision>
  <dcterms:created xsi:type="dcterms:W3CDTF">2013-10-03T15:02:00Z</dcterms:created>
  <dcterms:modified xsi:type="dcterms:W3CDTF">2013-11-25T15:58:00Z</dcterms:modified>
</cp:coreProperties>
</file>