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352" w:rsidRPr="002A6C9B" w:rsidRDefault="00C65840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C65840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84" type="#_x0000_t75" style="position:absolute;left:0;text-align:left;margin-left:0;margin-top:-12.65pt;width:478.7pt;height:117.05pt;z-index:251708416;visibility:visible;mso-wrap-distance-left:0;mso-wrap-distance-right:0;mso-position-horizontal:center;mso-position-horizontal-relative:margin" filled="t">
            <v:imagedata r:id="rId5" o:title=""/>
            <w10:wrap type="square" side="largest" anchorx="margin"/>
          </v:shape>
        </w:pict>
      </w:r>
      <w:r w:rsidR="00BA1352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1318A2">
        <w:rPr>
          <w:rFonts w:ascii="Times New Roman" w:hAnsi="Times New Roman"/>
          <w:color w:val="auto"/>
          <w:sz w:val="32"/>
          <w:szCs w:val="32"/>
        </w:rPr>
        <w:t>083_Euklidovy věty</w:t>
      </w:r>
    </w:p>
    <w:p w:rsidR="00BA1352" w:rsidRPr="002A6C9B" w:rsidRDefault="001318A2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Euklidovy věty</w:t>
      </w:r>
    </w:p>
    <w:p w:rsidR="00BA1352" w:rsidRPr="002A6C9B" w:rsidRDefault="00BA1352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>Bc. Martin Krbec, DiS.</w:t>
      </w:r>
    </w:p>
    <w:p w:rsidR="00BA1352" w:rsidRPr="002A6C9B" w:rsidRDefault="00BA1352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BA1352" w:rsidRPr="002A6C9B" w:rsidRDefault="00BA1352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BA1352" w:rsidRPr="002A6C9B" w:rsidRDefault="00BA1352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BA135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BA135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BA135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BA135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BA1352" w:rsidRPr="002A6C9B" w:rsidRDefault="001318A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Euklidovy věty</w:t>
            </w:r>
          </w:p>
        </w:tc>
      </w:tr>
      <w:tr w:rsidR="00BA135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BA1352" w:rsidRPr="002A6C9B" w:rsidRDefault="00BA1352" w:rsidP="00131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1318A2">
              <w:rPr>
                <w:rFonts w:ascii="Times New Roman" w:hAnsi="Times New Roman"/>
                <w:sz w:val="24"/>
                <w:szCs w:val="24"/>
              </w:rPr>
              <w:t>08</w:t>
            </w:r>
            <w:r w:rsidR="004A2CB8">
              <w:rPr>
                <w:rFonts w:ascii="Times New Roman" w:hAnsi="Times New Roman"/>
                <w:sz w:val="24"/>
                <w:szCs w:val="24"/>
              </w:rPr>
              <w:t>3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1318A2">
              <w:rPr>
                <w:rFonts w:ascii="Times New Roman" w:hAnsi="Times New Roman"/>
                <w:sz w:val="24"/>
                <w:szCs w:val="24"/>
              </w:rPr>
              <w:t>Euklidovy věty</w:t>
            </w:r>
          </w:p>
        </w:tc>
      </w:tr>
      <w:tr w:rsidR="00BA135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BA135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Matematika</w:t>
            </w:r>
          </w:p>
        </w:tc>
      </w:tr>
      <w:tr w:rsidR="00BA135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A135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A135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BA1352" w:rsidRPr="002A6C9B" w:rsidRDefault="001A456F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29. 4</w:t>
            </w:r>
            <w:r w:rsidR="004A2CB8">
              <w:rPr>
                <w:rFonts w:ascii="Times New Roman" w:hAnsi="Times New Roman"/>
                <w:sz w:val="24"/>
                <w:szCs w:val="24"/>
              </w:rPr>
              <w:t>. 2013</w:t>
            </w:r>
          </w:p>
        </w:tc>
      </w:tr>
      <w:tr w:rsidR="00BA135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BA1352" w:rsidRPr="002A6C9B" w:rsidRDefault="00DB5765" w:rsidP="00DB5765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Pracovní list slouží k pochopení Euklidových vět pro výšku a pro odvěsnu. Požaduje se metoda početní i grafická.</w:t>
            </w:r>
          </w:p>
        </w:tc>
      </w:tr>
      <w:tr w:rsidR="00BA135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35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A1352" w:rsidRDefault="00BA135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91D7A" w:rsidRPr="00BC7CFF" w:rsidRDefault="004C3F92" w:rsidP="00BC7CF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Euklidovy věty</w:t>
      </w:r>
    </w:p>
    <w:p w:rsidR="004C3F92" w:rsidRPr="0038181D" w:rsidRDefault="004C3F92" w:rsidP="00E526BC">
      <w:pPr>
        <w:pStyle w:val="Odstavecseseznamem"/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818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Užitím Euklidových vět sestrojte úsečku </w:t>
      </w:r>
      <m:oMath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u=</m:t>
        </m:r>
        <m:rad>
          <m:radPr>
            <m:degHide m:val="on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10</m:t>
            </m:r>
          </m:e>
        </m:rad>
      </m:oMath>
      <w:r w:rsidRPr="003818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38181D" w:rsidRPr="00E526BC" w:rsidRDefault="004C3F92" w:rsidP="00E526BC">
      <w:pPr>
        <w:spacing w:after="624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Použijeme Euklidovu větu o výšce </w:t>
      </w:r>
      <m:oMath>
        <m:sSup>
          <m:sSup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v</m:t>
            </m:r>
          </m:e>
          <m:sup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c</m:t>
            </m:r>
          </m:e>
          <m:sub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a</m:t>
            </m:r>
          </m:sub>
        </m:sSub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∙</m:t>
        </m:r>
        <m:sSub>
          <m:sSub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c</m:t>
            </m:r>
          </m:e>
          <m:sub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b</m:t>
            </m:r>
          </m:sub>
        </m:sSub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⇒v=</m:t>
        </m:r>
        <m:rad>
          <m:radPr>
            <m:degHide m:val="on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shd w:val="clear" w:color="auto" w:fill="FFFFFF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shd w:val="clear" w:color="auto" w:fill="FFFFFF"/>
                  </w:rPr>
                  <m:t>a</m:t>
                </m:r>
              </m:sub>
            </m:sSub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∙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shd w:val="clear" w:color="auto" w:fill="FFFFFF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shd w:val="clear" w:color="auto" w:fill="FFFFFF"/>
                  </w:rPr>
                  <m:t>b</m:t>
                </m:r>
              </m:sub>
            </m:sSub>
          </m:e>
        </m:rad>
      </m:oMath>
      <w:r w:rsidR="003138D8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</w:rPr>
        <w:t xml:space="preserve">, pak </w:t>
      </w:r>
      <m:oMath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u=</m:t>
        </m:r>
        <m:rad>
          <m:radPr>
            <m:degHide m:val="on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10</m:t>
            </m:r>
          </m:e>
        </m:rad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=</m:t>
        </m:r>
        <m:rad>
          <m:radPr>
            <m:degHide m:val="on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2∙5</m:t>
            </m:r>
          </m:e>
        </m:rad>
      </m:oMath>
    </w:p>
    <w:p w:rsidR="0038181D" w:rsidRDefault="0038181D" w:rsidP="0038181D">
      <w:pPr>
        <w:pStyle w:val="Odstavecseseznamem"/>
        <w:numPr>
          <w:ilvl w:val="0"/>
          <w:numId w:val="5"/>
        </w:numPr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Obdélník o stranách 6</w:t>
      </w:r>
      <w:r w:rsidR="00E52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cm a 3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cm převeďte graficky na čtverec téhož obsahu. Užijte Euklidovu větu k sestrojení strany a hledaného čtverce.</w:t>
      </w:r>
    </w:p>
    <w:p w:rsidR="0038181D" w:rsidRDefault="0038181D" w:rsidP="0038181D">
      <w:pPr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526BC" w:rsidRDefault="00E526B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 w:type="page"/>
      </w:r>
    </w:p>
    <w:p w:rsidR="00E526BC" w:rsidRPr="00BC7CFF" w:rsidRDefault="00E526BC" w:rsidP="00E526B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Euklidovy věty</w:t>
      </w:r>
    </w:p>
    <w:p w:rsidR="00E526BC" w:rsidRPr="0038181D" w:rsidRDefault="00E526BC" w:rsidP="00A76BA3">
      <w:pPr>
        <w:pStyle w:val="Odstavecseseznamem"/>
        <w:numPr>
          <w:ilvl w:val="0"/>
          <w:numId w:val="6"/>
        </w:numPr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818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Užitím Euklidových vět sestrojte úsečku </w:t>
      </w:r>
      <m:oMath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u=</m:t>
        </m:r>
        <m:rad>
          <m:radPr>
            <m:degHide m:val="on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10</m:t>
            </m:r>
          </m:e>
        </m:rad>
      </m:oMath>
      <w:r w:rsidRPr="003818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E526BC" w:rsidRDefault="00E526BC" w:rsidP="00E526BC">
      <w:pPr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Použijeme Euklidovu větu o výšce </w:t>
      </w:r>
      <m:oMath>
        <m:sSup>
          <m:sSup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v</m:t>
            </m:r>
          </m:e>
          <m:sup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c</m:t>
            </m:r>
          </m:e>
          <m:sub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a</m:t>
            </m:r>
          </m:sub>
        </m:sSub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∙</m:t>
        </m:r>
        <m:sSub>
          <m:sSub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c</m:t>
            </m:r>
          </m:e>
          <m:sub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b</m:t>
            </m:r>
          </m:sub>
        </m:sSub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⇒v=</m:t>
        </m:r>
        <m:rad>
          <m:radPr>
            <m:degHide m:val="on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shd w:val="clear" w:color="auto" w:fill="FFFFFF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shd w:val="clear" w:color="auto" w:fill="FFFFFF"/>
                  </w:rPr>
                  <m:t>a</m:t>
                </m:r>
              </m:sub>
            </m:sSub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∙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shd w:val="clear" w:color="auto" w:fill="FFFFFF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shd w:val="clear" w:color="auto" w:fill="FFFFFF"/>
                  </w:rPr>
                  <m:t>b</m:t>
                </m:r>
              </m:sub>
            </m:sSub>
          </m:e>
        </m:rad>
      </m:oMath>
      <w:r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</w:rPr>
        <w:t xml:space="preserve">, pak </w:t>
      </w:r>
      <m:oMath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u=</m:t>
        </m:r>
        <m:rad>
          <m:radPr>
            <m:degHide m:val="on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10</m:t>
            </m:r>
          </m:e>
        </m:rad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=</m:t>
        </m:r>
        <m:rad>
          <m:radPr>
            <m:degHide m:val="on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2∙5</m:t>
            </m:r>
          </m:e>
        </m:rad>
      </m:oMath>
    </w:p>
    <w:p w:rsidR="00E526BC" w:rsidRDefault="00E526BC" w:rsidP="00E526BC">
      <w:pPr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eastAsia="cs-CZ"/>
        </w:rPr>
        <w:drawing>
          <wp:inline distT="0" distB="0" distL="0" distR="0">
            <wp:extent cx="4204665" cy="2410865"/>
            <wp:effectExtent l="19050" t="0" r="5385" b="0"/>
            <wp:docPr id="2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4387" cy="2416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26BC" w:rsidRDefault="00E526BC" w:rsidP="00E526BC">
      <w:pPr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526BC" w:rsidRDefault="00E526BC" w:rsidP="00A76BA3">
      <w:pPr>
        <w:pStyle w:val="Odstavecseseznamem"/>
        <w:numPr>
          <w:ilvl w:val="0"/>
          <w:numId w:val="6"/>
        </w:numPr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Obdélník o stranách 6 cm a 3 cm převeďte graficky na čtverec téhož obsahu. Užijte Euklidovu větu k sestrojení strany a hledaného čtverce.</w:t>
      </w:r>
    </w:p>
    <w:p w:rsidR="00A76BA3" w:rsidRDefault="00A76BA3" w:rsidP="00A76BA3">
      <w:pPr>
        <w:pStyle w:val="Odstavecseseznamem"/>
        <w:ind w:left="35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cs-CZ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357505</wp:posOffset>
            </wp:positionH>
            <wp:positionV relativeFrom="paragraph">
              <wp:posOffset>253365</wp:posOffset>
            </wp:positionV>
            <wp:extent cx="4210050" cy="3943350"/>
            <wp:effectExtent l="19050" t="0" r="0" b="0"/>
            <wp:wrapTopAndBottom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394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26BC" w:rsidRDefault="00E526BC" w:rsidP="00E375DB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br w:type="page"/>
      </w:r>
    </w:p>
    <w:p w:rsidR="00777714" w:rsidRPr="000849F8" w:rsidRDefault="00777714" w:rsidP="000849F8">
      <w:pPr>
        <w:spacing w:after="24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849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Použitá literatura:</w:t>
      </w:r>
    </w:p>
    <w:p w:rsidR="005144D1" w:rsidRPr="00BA6318" w:rsidRDefault="00777714" w:rsidP="00BA6318">
      <w:pPr>
        <w:pStyle w:val="Odstavecseseznamem"/>
        <w:numPr>
          <w:ilvl w:val="0"/>
          <w:numId w:val="4"/>
        </w:numPr>
        <w:spacing w:line="36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HUDCOVÁ, M., KUBIČÍKOVÁ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L.</w:t>
      </w:r>
      <w:r w:rsidRPr="000849F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0849F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Sbírka úloh z matematiky pro SOŠ, SOU a nástavbové studium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2.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vyd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Praha: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c200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415 s. Učebnice pro střední školy (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 ISBN 80-719-6318-6.</w:t>
      </w:r>
    </w:p>
    <w:sectPr w:rsidR="005144D1" w:rsidRPr="00BA6318" w:rsidSect="00A638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11632"/>
    <w:multiLevelType w:val="hybridMultilevel"/>
    <w:tmpl w:val="162292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8F07F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EF8693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4D6D0561"/>
    <w:multiLevelType w:val="hybridMultilevel"/>
    <w:tmpl w:val="162292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E2012E"/>
    <w:multiLevelType w:val="hybridMultilevel"/>
    <w:tmpl w:val="CDF0E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13331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42"/>
  <w:drawingGridVerticalSpacing w:val="142"/>
  <w:characterSpacingControl w:val="doNotCompress"/>
  <w:compat/>
  <w:rsids>
    <w:rsidRoot w:val="00216FBD"/>
    <w:rsid w:val="001318A2"/>
    <w:rsid w:val="001A456F"/>
    <w:rsid w:val="001D6116"/>
    <w:rsid w:val="00203F11"/>
    <w:rsid w:val="00206918"/>
    <w:rsid w:val="00214E01"/>
    <w:rsid w:val="00216FBD"/>
    <w:rsid w:val="0022132A"/>
    <w:rsid w:val="0026182B"/>
    <w:rsid w:val="002C2592"/>
    <w:rsid w:val="002D7FCD"/>
    <w:rsid w:val="00303B81"/>
    <w:rsid w:val="003138D8"/>
    <w:rsid w:val="0038181D"/>
    <w:rsid w:val="003E4FA9"/>
    <w:rsid w:val="003E5C5D"/>
    <w:rsid w:val="004117E4"/>
    <w:rsid w:val="00412999"/>
    <w:rsid w:val="00480CF5"/>
    <w:rsid w:val="004A2CB8"/>
    <w:rsid w:val="004A53FE"/>
    <w:rsid w:val="004B128E"/>
    <w:rsid w:val="004C3F92"/>
    <w:rsid w:val="005144D1"/>
    <w:rsid w:val="0059551B"/>
    <w:rsid w:val="005A5D58"/>
    <w:rsid w:val="00621201"/>
    <w:rsid w:val="00631FF2"/>
    <w:rsid w:val="006B7425"/>
    <w:rsid w:val="006C39DF"/>
    <w:rsid w:val="006E6FC3"/>
    <w:rsid w:val="006F1BB1"/>
    <w:rsid w:val="00777714"/>
    <w:rsid w:val="007A68E7"/>
    <w:rsid w:val="007D535B"/>
    <w:rsid w:val="008041CC"/>
    <w:rsid w:val="00836C40"/>
    <w:rsid w:val="00872D5B"/>
    <w:rsid w:val="00884118"/>
    <w:rsid w:val="008A361A"/>
    <w:rsid w:val="0090722C"/>
    <w:rsid w:val="009D704C"/>
    <w:rsid w:val="00A63894"/>
    <w:rsid w:val="00A73D2D"/>
    <w:rsid w:val="00A76BA3"/>
    <w:rsid w:val="00A94257"/>
    <w:rsid w:val="00AD5E09"/>
    <w:rsid w:val="00B00889"/>
    <w:rsid w:val="00B373F6"/>
    <w:rsid w:val="00B62772"/>
    <w:rsid w:val="00BA1352"/>
    <w:rsid w:val="00BA6318"/>
    <w:rsid w:val="00BC7CFF"/>
    <w:rsid w:val="00C65840"/>
    <w:rsid w:val="00C754E4"/>
    <w:rsid w:val="00DB5765"/>
    <w:rsid w:val="00DF0C69"/>
    <w:rsid w:val="00E375DB"/>
    <w:rsid w:val="00E526BC"/>
    <w:rsid w:val="00E91D7A"/>
    <w:rsid w:val="00F33736"/>
    <w:rsid w:val="00F96037"/>
    <w:rsid w:val="00FA2C2F"/>
    <w:rsid w:val="00FA3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91D7A"/>
  </w:style>
  <w:style w:type="paragraph" w:styleId="Nadpis1">
    <w:name w:val="heading 1"/>
    <w:basedOn w:val="Normln"/>
    <w:next w:val="Normln"/>
    <w:link w:val="Nadpis1Char"/>
    <w:uiPriority w:val="9"/>
    <w:qFormat/>
    <w:rsid w:val="00BA1352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16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6FBD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AD5E09"/>
    <w:rPr>
      <w:color w:val="808080"/>
    </w:rPr>
  </w:style>
  <w:style w:type="table" w:styleId="Mkatabulky">
    <w:name w:val="Table Grid"/>
    <w:basedOn w:val="Normlntabulka"/>
    <w:uiPriority w:val="39"/>
    <w:rsid w:val="002618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3E5C5D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777714"/>
  </w:style>
  <w:style w:type="character" w:customStyle="1" w:styleId="Nadpis1Char">
    <w:name w:val="Nadpis 1 Char"/>
    <w:basedOn w:val="Standardnpsmoodstavce"/>
    <w:link w:val="Nadpis1"/>
    <w:uiPriority w:val="9"/>
    <w:rsid w:val="00BA135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BA135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A1352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5</Pages>
  <Words>222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36</cp:revision>
  <dcterms:created xsi:type="dcterms:W3CDTF">2013-09-04T15:32:00Z</dcterms:created>
  <dcterms:modified xsi:type="dcterms:W3CDTF">2013-11-25T15:49:00Z</dcterms:modified>
</cp:coreProperties>
</file>