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F2" w:rsidRPr="002A6C9B" w:rsidRDefault="00082349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082349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6E3BF2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4B7A0B">
        <w:rPr>
          <w:rFonts w:ascii="Times New Roman" w:hAnsi="Times New Roman"/>
          <w:color w:val="auto"/>
          <w:sz w:val="32"/>
          <w:szCs w:val="32"/>
        </w:rPr>
        <w:t>09</w:t>
      </w:r>
      <w:r w:rsidR="007F2F59">
        <w:rPr>
          <w:rFonts w:ascii="Times New Roman" w:hAnsi="Times New Roman"/>
          <w:color w:val="auto"/>
          <w:sz w:val="32"/>
          <w:szCs w:val="32"/>
        </w:rPr>
        <w:t>7</w:t>
      </w:r>
      <w:r w:rsidR="006E3BF2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4B7A0B">
        <w:rPr>
          <w:rFonts w:ascii="Times New Roman" w:hAnsi="Times New Roman"/>
          <w:color w:val="auto"/>
          <w:sz w:val="32"/>
          <w:szCs w:val="32"/>
        </w:rPr>
        <w:t>Směrnicový tvar přímky</w:t>
      </w:r>
    </w:p>
    <w:p w:rsidR="006E3BF2" w:rsidRPr="002A6C9B" w:rsidRDefault="004B7A0B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Směrnicový tvar přímky</w:t>
      </w:r>
    </w:p>
    <w:p w:rsidR="006E3BF2" w:rsidRPr="002A6C9B" w:rsidRDefault="006E3BF2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6E3BF2" w:rsidRPr="002A6C9B" w:rsidRDefault="006E3BF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6E3BF2" w:rsidRPr="002A6C9B" w:rsidRDefault="006E3BF2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6E3BF2" w:rsidRPr="002A6C9B" w:rsidRDefault="006E3BF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6E3BF2" w:rsidRPr="002A6C9B" w:rsidRDefault="004B7A0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Směrnicový tvar přímky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4B7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7F2F59">
              <w:rPr>
                <w:rFonts w:ascii="Times New Roman" w:hAnsi="Times New Roman"/>
                <w:sz w:val="24"/>
                <w:szCs w:val="24"/>
              </w:rPr>
              <w:t>077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4B7A0B">
              <w:rPr>
                <w:rFonts w:ascii="Times New Roman" w:hAnsi="Times New Roman"/>
                <w:sz w:val="24"/>
                <w:szCs w:val="24"/>
              </w:rPr>
              <w:t>Směrnicový tvar přímky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6E3BF2" w:rsidRPr="002A6C9B" w:rsidRDefault="004B7A0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E3B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6E3BF2" w:rsidRPr="002A6C9B" w:rsidRDefault="00AA512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23. 9</w:t>
            </w:r>
            <w:r w:rsidR="007F2F59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6E3BF2" w:rsidRPr="002A6C9B" w:rsidRDefault="00AA5128" w:rsidP="002F327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určení směrnicového tvaru přímky procházející dvěma body a z obrázku. Požaduje se početní metoda.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3BF2" w:rsidRDefault="006E3B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3E42C8" w:rsidRDefault="004B7A0B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4B7A0B">
        <w:rPr>
          <w:rFonts w:ascii="Times New Roman" w:hAnsi="Times New Roman" w:cs="Times New Roman"/>
          <w:b/>
          <w:sz w:val="28"/>
          <w:szCs w:val="28"/>
        </w:rPr>
        <w:lastRenderedPageBreak/>
        <w:t>Směrnicový tvar přímky</w:t>
      </w:r>
    </w:p>
    <w:p w:rsidR="009815CF" w:rsidRPr="009815CF" w:rsidRDefault="009815CF" w:rsidP="009815CF">
      <w:pPr>
        <w:pStyle w:val="Odstavecseseznamem"/>
        <w:numPr>
          <w:ilvl w:val="0"/>
          <w:numId w:val="9"/>
        </w:numPr>
        <w:spacing w:before="120" w:after="2160" w:line="336" w:lineRule="auto"/>
        <w:ind w:left="357" w:hanging="357"/>
        <w:contextualSpacing w:val="0"/>
        <w:rPr>
          <w:rFonts w:ascii="Times New Roman" w:hAnsi="Times New Roman" w:cs="Times New Roman"/>
        </w:rPr>
      </w:pPr>
      <w:r w:rsidRPr="009815CF">
        <w:rPr>
          <w:rFonts w:ascii="Times New Roman" w:hAnsi="Times New Roman" w:cs="Times New Roman"/>
          <w:sz w:val="24"/>
          <w:szCs w:val="24"/>
        </w:rPr>
        <w:t xml:space="preserve">Určete směrnicový tvar rovnice přímky, která prochází dvěma body.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-7;3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B=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-3;6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.</m:t>
          </m:r>
        </m:oMath>
      </m:oMathPara>
    </w:p>
    <w:p w:rsidR="009815CF" w:rsidRPr="009815CF" w:rsidRDefault="009815CF" w:rsidP="009815CF">
      <w:pPr>
        <w:rPr>
          <w:rFonts w:ascii="Times New Roman" w:hAnsi="Times New Roman" w:cs="Times New Roman"/>
        </w:rPr>
      </w:pPr>
    </w:p>
    <w:p w:rsidR="009E1F34" w:rsidRDefault="009E1F34" w:rsidP="009E1F34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Určete směrnicový tvar rovnice přímky</w:t>
      </w:r>
      <w:r w:rsidR="00875346">
        <w:rPr>
          <w:rFonts w:ascii="Times New Roman" w:hAnsi="Times New Roman" w:cs="Times New Roman"/>
          <w:sz w:val="24"/>
          <w:szCs w:val="24"/>
        </w:rPr>
        <w:t xml:space="preserve"> dle obrázku</w:t>
      </w:r>
      <w:r w:rsidRPr="00B21A2F">
        <w:rPr>
          <w:rFonts w:ascii="Times New Roman" w:hAnsi="Times New Roman" w:cs="Times New Roman"/>
        </w:rPr>
        <w:t>:</w:t>
      </w:r>
    </w:p>
    <w:p w:rsidR="009E1F34" w:rsidRDefault="00875346" w:rsidP="00FE6B5A">
      <w:pPr>
        <w:pStyle w:val="Odstavecseseznamem"/>
        <w:numPr>
          <w:ilvl w:val="1"/>
          <w:numId w:val="9"/>
        </w:numPr>
        <w:spacing w:before="240" w:after="4080" w:line="336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383512</wp:posOffset>
            </wp:positionH>
            <wp:positionV relativeFrom="paragraph">
              <wp:posOffset>322414</wp:posOffset>
            </wp:positionV>
            <wp:extent cx="2175510" cy="1804946"/>
            <wp:effectExtent l="1905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1804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přímka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</m:oMath>
    </w:p>
    <w:p w:rsidR="009E1F34" w:rsidRDefault="009815CF" w:rsidP="009815CF">
      <w:pPr>
        <w:pStyle w:val="Odstavecseseznamem"/>
        <w:numPr>
          <w:ilvl w:val="1"/>
          <w:numId w:val="9"/>
        </w:numPr>
        <w:spacing w:before="120" w:after="3360" w:line="336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447123</wp:posOffset>
            </wp:positionH>
            <wp:positionV relativeFrom="paragraph">
              <wp:posOffset>301708</wp:posOffset>
            </wp:positionV>
            <wp:extent cx="3971566" cy="1868556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566" cy="1868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přímka </w:t>
      </w:r>
      <m:oMath>
        <m:r>
          <w:rPr>
            <w:rFonts w:ascii="Cambria Math" w:hAnsi="Cambria Math" w:cs="Times New Roman"/>
          </w:rPr>
          <m:t>b</m:t>
        </m:r>
      </m:oMath>
    </w:p>
    <w:p w:rsidR="009E1F34" w:rsidRPr="00B21A2F" w:rsidRDefault="009815CF" w:rsidP="009E1F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9E1F34" w:rsidRPr="00B21A2F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FE6B5A" w:rsidRPr="00FE6B5A" w:rsidRDefault="00FE6B5A" w:rsidP="00FE6B5A">
      <w:pPr>
        <w:pStyle w:val="Odstavecseseznamem"/>
        <w:numPr>
          <w:ilvl w:val="0"/>
          <w:numId w:val="10"/>
        </w:numPr>
        <w:spacing w:before="120" w:after="0" w:line="336" w:lineRule="auto"/>
        <w:ind w:left="357" w:hanging="357"/>
        <w:contextualSpacing w:val="0"/>
        <w:rPr>
          <w:rFonts w:ascii="Times New Roman" w:hAnsi="Times New Roman" w:cs="Times New Roman"/>
        </w:rPr>
      </w:pPr>
      <w:r w:rsidRPr="009815CF">
        <w:rPr>
          <w:rFonts w:ascii="Times New Roman" w:hAnsi="Times New Roman" w:cs="Times New Roman"/>
          <w:sz w:val="24"/>
          <w:szCs w:val="24"/>
        </w:rPr>
        <w:t>Určete směrnicový tvar rovnice přímky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9815CF">
        <w:rPr>
          <w:rFonts w:ascii="Times New Roman" w:hAnsi="Times New Roman" w:cs="Times New Roman"/>
          <w:sz w:val="24"/>
          <w:szCs w:val="24"/>
        </w:rPr>
        <w:t xml:space="preserve">, která prochází dvěma body.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-7;3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,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B=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-3;6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.</m:t>
          </m:r>
        </m:oMath>
      </m:oMathPara>
    </w:p>
    <w:p w:rsidR="00FE6B5A" w:rsidRPr="005A6685" w:rsidRDefault="00FE6B5A" w:rsidP="005A6685">
      <w:pPr>
        <w:spacing w:after="0" w:line="33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6-3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-3-(-7)</m:t>
              </m:r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</m:oMath>
        <w:r w:rsidRPr="00FE6B5A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A∈p:</m:t>
          </m:r>
        </m:oMath>
        <w:r w:rsidRPr="00FE6B5A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hAnsi="Cambria Math" w:cs="Times New Roman"/>
            </w:rPr>
            <m:t>y-3=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x-(-7)</m:t>
              </m:r>
            </m:e>
          </m:d>
        </m:oMath>
        <w:r w:rsidRPr="00FE6B5A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y-3=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hAnsi="Cambria Math" w:cs="Times New Roman"/>
            </w:rPr>
            <m:t>x+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21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</m:oMath>
        <w:r w:rsidRPr="00FE6B5A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hAnsi="Cambria Math" w:cs="Times New Roman"/>
            </w:rPr>
            <m:t>x+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21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hAnsi="Cambria Math" w:cs="Times New Roman"/>
            </w:rPr>
            <m:t>+3</m:t>
          </m:r>
        </m:oMath>
        <w:r w:rsidRPr="00FE6B5A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p: y=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hAnsi="Cambria Math" w:cs="Times New Roman"/>
            </w:rPr>
            <m:t>x+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33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</m:oMath>
      </m:oMathPara>
    </w:p>
    <w:p w:rsidR="00FE6B5A" w:rsidRPr="009815CF" w:rsidRDefault="00FE6B5A" w:rsidP="00FE6B5A">
      <w:pPr>
        <w:rPr>
          <w:rFonts w:ascii="Times New Roman" w:hAnsi="Times New Roman" w:cs="Times New Roman"/>
        </w:rPr>
      </w:pPr>
    </w:p>
    <w:p w:rsidR="00FE6B5A" w:rsidRDefault="00FE6B5A" w:rsidP="00FE6B5A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směrnicový tvar rovnice přímky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p </m:t>
        </m:r>
      </m:oMath>
      <w:r>
        <w:rPr>
          <w:rFonts w:ascii="Times New Roman" w:hAnsi="Times New Roman" w:cs="Times New Roman"/>
          <w:sz w:val="24"/>
          <w:szCs w:val="24"/>
        </w:rPr>
        <w:t>dle obrázku</w:t>
      </w:r>
      <w:r w:rsidRPr="00B21A2F">
        <w:rPr>
          <w:rFonts w:ascii="Times New Roman" w:hAnsi="Times New Roman" w:cs="Times New Roman"/>
        </w:rPr>
        <w:t>:</w:t>
      </w:r>
    </w:p>
    <w:p w:rsidR="00FE6B5A" w:rsidRPr="005A6685" w:rsidRDefault="00FE6B5A" w:rsidP="001B6E15">
      <w:pPr>
        <w:pStyle w:val="Odstavecseseznamem"/>
        <w:numPr>
          <w:ilvl w:val="1"/>
          <w:numId w:val="10"/>
        </w:numPr>
        <w:spacing w:before="240" w:after="0" w:line="336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přímka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</m:oMath>
    </w:p>
    <w:p w:rsidR="005A6685" w:rsidRDefault="001B6E15" w:rsidP="001B6E15">
      <w:pPr>
        <w:spacing w:after="0" w:line="336" w:lineRule="auto"/>
        <w:ind w:left="35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</w:rPr>
        <w:t xml:space="preserve">Z grafu </w:t>
      </w:r>
      <w:r w:rsidRPr="001B6E1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rčíme 2 body: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-2;0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0;2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1B6E15" w:rsidRDefault="001B6E15" w:rsidP="001B6E15">
      <w:pPr>
        <w:spacing w:after="0" w:line="336" w:lineRule="auto"/>
        <w:ind w:left="357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2-0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0-(-2)</m:t>
              </m:r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</m:t>
              </m:r>
            </m:num>
            <m:den>
              <m:r>
                <w:rPr>
                  <w:rFonts w:ascii="Cambria Math" w:hAnsi="Cambria Math" w:cs="Times New Roman"/>
                </w:rPr>
                <m:t>2</m:t>
              </m:r>
            </m:den>
          </m:f>
          <m:r>
            <w:rPr>
              <w:rFonts w:ascii="Cambria Math" w:hAnsi="Cambria Math" w:cs="Times New Roman"/>
            </w:rPr>
            <m:t>=1</m:t>
          </m:r>
        </m:oMath>
      </m:oMathPara>
    </w:p>
    <w:p w:rsidR="001B6E15" w:rsidRPr="001B6E15" w:rsidRDefault="001B6E15" w:rsidP="001B6E15">
      <w:pPr>
        <w:spacing w:after="0" w:line="336" w:lineRule="auto"/>
        <w:ind w:left="357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A∈p:</m:t>
          </m:r>
        </m:oMath>
        <w:r w:rsidRPr="001B6E15">
          <w:rPr>
            <w:rFonts w:ascii="Cambria Math" w:eastAsiaTheme="minorEastAsia" w:hAnsi="Cambria Math" w:cs="Times New Roman"/>
            <w:i/>
            <w:iCs/>
          </w:rPr>
          <w:br/>
        </w:r>
        <m:oMath>
          <m:r>
            <w:rPr>
              <w:rFonts w:ascii="Cambria Math" w:eastAsiaTheme="minorEastAsia" w:hAnsi="Cambria Math" w:cs="Times New Roman"/>
            </w:rPr>
            <m:t>y-0=1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x-(-2)</m:t>
              </m:r>
            </m:e>
          </m:d>
        </m:oMath>
        <w:r w:rsidRPr="001B6E15">
          <w:rPr>
            <w:rFonts w:ascii="Cambria Math" w:eastAsiaTheme="minorEastAsia" w:hAnsi="Cambria Math" w:cs="Times New Roman"/>
            <w:i/>
            <w:iCs/>
          </w:rPr>
          <w:br/>
        </w:r>
        <m:oMath>
          <m:r>
            <w:rPr>
              <w:rFonts w:ascii="Cambria Math" w:eastAsiaTheme="minorEastAsia" w:hAnsi="Cambria Math" w:cs="Times New Roman"/>
            </w:rPr>
            <m:t>p: y=x+2</m:t>
          </m:r>
        </m:oMath>
      </m:oMathPara>
      <w:r w:rsidRPr="00FE6B5A">
        <w:rPr>
          <w:rFonts w:ascii="Times New Roman" w:eastAsiaTheme="minorEastAsia" w:hAnsi="Times New Roman" w:cs="Times New Roman"/>
        </w:rPr>
        <w:br/>
      </w:r>
    </w:p>
    <w:p w:rsidR="001B6E15" w:rsidRPr="001B6E15" w:rsidRDefault="00FE6B5A" w:rsidP="001B6E15">
      <w:pPr>
        <w:pStyle w:val="Odstavecseseznamem"/>
        <w:numPr>
          <w:ilvl w:val="1"/>
          <w:numId w:val="10"/>
        </w:numPr>
        <w:spacing w:before="240" w:after="0" w:line="336" w:lineRule="auto"/>
        <w:ind w:left="714" w:hanging="357"/>
        <w:contextualSpacing w:val="0"/>
        <w:rPr>
          <w:rFonts w:ascii="Times New Roman" w:hAnsi="Times New Roman" w:cs="Times New Roman"/>
        </w:rPr>
      </w:pPr>
      <w:r w:rsidRPr="001B6E15">
        <w:rPr>
          <w:rFonts w:ascii="Times New Roman" w:hAnsi="Times New Roman" w:cs="Times New Roman"/>
          <w:sz w:val="24"/>
          <w:szCs w:val="24"/>
        </w:rPr>
        <w:t>přímka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b</m:t>
        </m:r>
      </m:oMath>
    </w:p>
    <w:p w:rsidR="001B6E15" w:rsidRDefault="001B6E15" w:rsidP="001B6E15">
      <w:pPr>
        <w:spacing w:after="0" w:line="336" w:lineRule="auto"/>
        <w:ind w:left="35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</w:rPr>
        <w:t xml:space="preserve">Z grafu </w:t>
      </w:r>
      <w:r w:rsidRPr="001B6E1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rčíme 2 body: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0;4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10;0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FE6B5A" w:rsidRPr="001B6E15" w:rsidRDefault="001B6E15" w:rsidP="001B6E15">
      <w:pPr>
        <w:spacing w:after="0" w:line="336" w:lineRule="auto"/>
        <w:ind w:left="357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0-4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10-0</m:t>
              </m:r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-4</m:t>
              </m:r>
            </m:num>
            <m:den>
              <m:r>
                <w:rPr>
                  <w:rFonts w:ascii="Cambria Math" w:hAnsi="Cambria Math" w:cs="Times New Roman"/>
                </w:rPr>
                <m:t>10</m:t>
              </m:r>
            </m:den>
          </m:f>
          <m:r>
            <w:rPr>
              <w:rFonts w:ascii="Cambria Math" w:hAnsi="Cambria Math" w:cs="Times New Roman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</m:t>
              </m:r>
            </m:num>
            <m:den>
              <m:r>
                <w:rPr>
                  <w:rFonts w:ascii="Cambria Math" w:hAnsi="Cambria Math" w:cs="Times New Roman"/>
                </w:rPr>
                <m:t>5</m:t>
              </m:r>
            </m:den>
          </m:f>
        </m:oMath>
        <w:r w:rsidRPr="001B6E15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A∈p:</m:t>
          </m:r>
        </m:oMath>
        <w:r w:rsidRPr="001B6E15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hAnsi="Cambria Math" w:cs="Times New Roman"/>
            </w:rPr>
            <m:t>y-4=-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</m:t>
              </m:r>
            </m:num>
            <m:den>
              <m:r>
                <w:rPr>
                  <w:rFonts w:ascii="Cambria Math" w:hAnsi="Cambria Math" w:cs="Times New Roman"/>
                </w:rPr>
                <m:t>5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x-0</m:t>
              </m:r>
            </m:e>
          </m:d>
        </m:oMath>
      </m:oMathPara>
      <w:r w:rsidRPr="001B6E15">
        <w:rPr>
          <w:rFonts w:ascii="Times New Roman" w:eastAsiaTheme="minorEastAsia" w:hAnsi="Times New Roman" w:cs="Times New Roman"/>
        </w:rPr>
        <w:br/>
      </w:r>
      <m:oMath>
        <m:r>
          <w:rPr>
            <w:rFonts w:ascii="Cambria Math" w:eastAsiaTheme="minorEastAsia" w:hAnsi="Cambria Math" w:cs="Times New Roman"/>
          </w:rPr>
          <m:t>p: y=</m:t>
        </m:r>
        <m:r>
          <w:rPr>
            <w:rFonts w:ascii="Cambria Math" w:hAnsi="Cambria Math" w:cs="Times New Roman"/>
          </w:rPr>
          <m:t>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</m:t>
            </m:r>
          </m:num>
          <m:den>
            <m:r>
              <w:rPr>
                <w:rFonts w:ascii="Cambria Math" w:hAnsi="Cambria Math" w:cs="Times New Roman"/>
              </w:rPr>
              <m:t>5</m:t>
            </m:r>
          </m:den>
        </m:f>
        <m:r>
          <w:rPr>
            <w:rFonts w:ascii="Cambria Math" w:hAnsi="Cambria Math" w:cs="Times New Roman"/>
          </w:rPr>
          <m:t>x+4</m:t>
        </m:r>
      </m:oMath>
      <w:r w:rsidR="00FE6B5A" w:rsidRPr="001B6E15">
        <w:rPr>
          <w:rFonts w:ascii="Times New Roman" w:hAnsi="Times New Roman" w:cs="Times New Roman"/>
        </w:rPr>
        <w:tab/>
      </w:r>
    </w:p>
    <w:p w:rsidR="001B6E15" w:rsidRDefault="001B6E1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3E42C8" w:rsidRPr="000849F8" w:rsidRDefault="003E42C8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0A47A0" w:rsidRPr="003E42C8" w:rsidRDefault="003E42C8" w:rsidP="003E42C8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0A47A0" w:rsidRPr="003E42C8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C6A"/>
    <w:multiLevelType w:val="multilevel"/>
    <w:tmpl w:val="EB222F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2E00031"/>
    <w:multiLevelType w:val="multilevel"/>
    <w:tmpl w:val="B5DA1C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40F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7F83F4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42FB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17241"/>
    <w:rsid w:val="00001315"/>
    <w:rsid w:val="0000687A"/>
    <w:rsid w:val="00011D8F"/>
    <w:rsid w:val="000128EF"/>
    <w:rsid w:val="00071799"/>
    <w:rsid w:val="000759BE"/>
    <w:rsid w:val="00082349"/>
    <w:rsid w:val="000A47A0"/>
    <w:rsid w:val="000E4EB0"/>
    <w:rsid w:val="00116DB6"/>
    <w:rsid w:val="00130B9F"/>
    <w:rsid w:val="001B4D09"/>
    <w:rsid w:val="001B6E15"/>
    <w:rsid w:val="00236B9A"/>
    <w:rsid w:val="00265551"/>
    <w:rsid w:val="002972F6"/>
    <w:rsid w:val="002A3BDF"/>
    <w:rsid w:val="002B2C0B"/>
    <w:rsid w:val="002C0F0F"/>
    <w:rsid w:val="002F3275"/>
    <w:rsid w:val="003D19FC"/>
    <w:rsid w:val="003E2120"/>
    <w:rsid w:val="003E42C8"/>
    <w:rsid w:val="00400BE9"/>
    <w:rsid w:val="0040125C"/>
    <w:rsid w:val="00420761"/>
    <w:rsid w:val="00474997"/>
    <w:rsid w:val="004B7A0B"/>
    <w:rsid w:val="004D4EA2"/>
    <w:rsid w:val="005328FB"/>
    <w:rsid w:val="00597006"/>
    <w:rsid w:val="005A6685"/>
    <w:rsid w:val="005C1AFD"/>
    <w:rsid w:val="005E67BD"/>
    <w:rsid w:val="006154D5"/>
    <w:rsid w:val="00653291"/>
    <w:rsid w:val="0068492E"/>
    <w:rsid w:val="006906AB"/>
    <w:rsid w:val="006D1F86"/>
    <w:rsid w:val="006D31CA"/>
    <w:rsid w:val="006E3BF2"/>
    <w:rsid w:val="006E55D1"/>
    <w:rsid w:val="00707077"/>
    <w:rsid w:val="00735164"/>
    <w:rsid w:val="00746499"/>
    <w:rsid w:val="007A5529"/>
    <w:rsid w:val="007E1780"/>
    <w:rsid w:val="007F2F59"/>
    <w:rsid w:val="00875346"/>
    <w:rsid w:val="00880A6B"/>
    <w:rsid w:val="008A6252"/>
    <w:rsid w:val="008B462A"/>
    <w:rsid w:val="009045E5"/>
    <w:rsid w:val="0093674F"/>
    <w:rsid w:val="009525B7"/>
    <w:rsid w:val="00956F8A"/>
    <w:rsid w:val="00963ED4"/>
    <w:rsid w:val="009815CF"/>
    <w:rsid w:val="009A2916"/>
    <w:rsid w:val="009E1F34"/>
    <w:rsid w:val="009E53A7"/>
    <w:rsid w:val="00A15E4F"/>
    <w:rsid w:val="00A60D0A"/>
    <w:rsid w:val="00A622A4"/>
    <w:rsid w:val="00A80710"/>
    <w:rsid w:val="00AA5128"/>
    <w:rsid w:val="00B13846"/>
    <w:rsid w:val="00B36E6F"/>
    <w:rsid w:val="00B65BCA"/>
    <w:rsid w:val="00BB0320"/>
    <w:rsid w:val="00BD281F"/>
    <w:rsid w:val="00C42CD4"/>
    <w:rsid w:val="00C870CC"/>
    <w:rsid w:val="00D147E0"/>
    <w:rsid w:val="00D7356D"/>
    <w:rsid w:val="00D73687"/>
    <w:rsid w:val="00DA01C5"/>
    <w:rsid w:val="00DA7B8C"/>
    <w:rsid w:val="00DE47D3"/>
    <w:rsid w:val="00DF559C"/>
    <w:rsid w:val="00E214E1"/>
    <w:rsid w:val="00E26E8D"/>
    <w:rsid w:val="00E31758"/>
    <w:rsid w:val="00E37ECC"/>
    <w:rsid w:val="00E732BC"/>
    <w:rsid w:val="00EA0B67"/>
    <w:rsid w:val="00EB3429"/>
    <w:rsid w:val="00F17241"/>
    <w:rsid w:val="00F17704"/>
    <w:rsid w:val="00F34EFB"/>
    <w:rsid w:val="00F947DA"/>
    <w:rsid w:val="00FA2B7A"/>
    <w:rsid w:val="00FD60AE"/>
    <w:rsid w:val="00FE085D"/>
    <w:rsid w:val="00FE6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6E3BF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3E42C8"/>
  </w:style>
  <w:style w:type="character" w:customStyle="1" w:styleId="Nadpis1Char">
    <w:name w:val="Nadpis 1 Char"/>
    <w:basedOn w:val="Standardnpsmoodstavce"/>
    <w:link w:val="Nadpis1"/>
    <w:uiPriority w:val="9"/>
    <w:rsid w:val="006E3B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E3B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E3B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28</cp:revision>
  <dcterms:created xsi:type="dcterms:W3CDTF">2013-10-08T14:41:00Z</dcterms:created>
  <dcterms:modified xsi:type="dcterms:W3CDTF">2013-11-25T16:00:00Z</dcterms:modified>
</cp:coreProperties>
</file>