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8A" w:rsidRPr="002A6C9B" w:rsidRDefault="001A0876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1A0876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F0588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A31CE8">
        <w:rPr>
          <w:rFonts w:ascii="Times New Roman" w:hAnsi="Times New Roman"/>
          <w:color w:val="auto"/>
          <w:sz w:val="32"/>
          <w:szCs w:val="32"/>
        </w:rPr>
        <w:t>0</w:t>
      </w:r>
      <w:r w:rsidR="00690076">
        <w:rPr>
          <w:rFonts w:ascii="Times New Roman" w:hAnsi="Times New Roman"/>
          <w:color w:val="auto"/>
          <w:sz w:val="32"/>
          <w:szCs w:val="32"/>
        </w:rPr>
        <w:t>9</w:t>
      </w:r>
      <w:r w:rsidR="00A31CE8">
        <w:rPr>
          <w:rFonts w:ascii="Times New Roman" w:hAnsi="Times New Roman"/>
          <w:color w:val="auto"/>
          <w:sz w:val="32"/>
          <w:szCs w:val="32"/>
        </w:rPr>
        <w:t>9</w:t>
      </w:r>
      <w:r w:rsidR="00F0588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690076">
        <w:rPr>
          <w:rFonts w:ascii="Times New Roman" w:hAnsi="Times New Roman"/>
          <w:color w:val="auto"/>
          <w:sz w:val="32"/>
          <w:szCs w:val="32"/>
        </w:rPr>
        <w:t>Odchylka dvou přímek</w:t>
      </w:r>
    </w:p>
    <w:p w:rsidR="00F0588A" w:rsidRPr="002A6C9B" w:rsidRDefault="00690076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Odchylka dvou přímek</w:t>
      </w:r>
    </w:p>
    <w:p w:rsidR="00F0588A" w:rsidRPr="002A6C9B" w:rsidRDefault="00F0588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F0588A" w:rsidRPr="002A6C9B" w:rsidRDefault="00F0588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F0588A" w:rsidRPr="002A6C9B" w:rsidRDefault="00F0588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F0588A" w:rsidRPr="002A6C9B" w:rsidRDefault="00F0588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F0588A" w:rsidRPr="002A6C9B" w:rsidRDefault="0069007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Odchylka dvou přímek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69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A31CE8">
              <w:rPr>
                <w:rFonts w:ascii="Times New Roman" w:hAnsi="Times New Roman"/>
                <w:sz w:val="24"/>
                <w:szCs w:val="24"/>
              </w:rPr>
              <w:t>079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690076">
              <w:rPr>
                <w:rFonts w:ascii="Times New Roman" w:hAnsi="Times New Roman"/>
                <w:sz w:val="24"/>
                <w:szCs w:val="24"/>
              </w:rPr>
              <w:t>Odchylka dvou přímek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F0588A" w:rsidRPr="002A6C9B" w:rsidRDefault="0036319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058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F0588A" w:rsidRPr="002A6C9B" w:rsidRDefault="00363197" w:rsidP="0036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31C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31CE8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F0588A" w:rsidRPr="002A6C9B" w:rsidRDefault="00363197" w:rsidP="0036319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určení odchylky dvou přímek. Požaduje se početní metoda.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588A" w:rsidRDefault="00F058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404C0" w:rsidRPr="004247C1" w:rsidRDefault="006900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Odchylka dvou přímek</w:t>
      </w:r>
    </w:p>
    <w:p w:rsidR="00302BD3" w:rsidRDefault="00302BD3" w:rsidP="00302BD3">
      <w:pPr>
        <w:pStyle w:val="Odstavecseseznamem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Vypočtěte odchylku dvou přímek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</m:oMath>
      <w:r>
        <w:rPr>
          <w:rFonts w:ascii="Times New Roman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hAnsi="Cambria Math" w:cs="Times New Roman"/>
            <w:sz w:val="24"/>
            <w:szCs w:val="24"/>
          </w:rPr>
          <m:t>r</m:t>
        </m:r>
      </m:oMath>
      <w:r>
        <w:rPr>
          <w:rFonts w:ascii="Times New Roman" w:hAnsi="Times New Roman" w:cs="Times New Roman"/>
          <w:sz w:val="24"/>
          <w:szCs w:val="24"/>
        </w:rPr>
        <w:t>:</w:t>
      </w:r>
    </w:p>
    <w:p w:rsidR="00302BD3" w:rsidRDefault="00302BD3" w:rsidP="00302BD3">
      <w:pPr>
        <w:pStyle w:val="Odstavecseseznamem"/>
        <w:numPr>
          <w:ilvl w:val="1"/>
          <w:numId w:val="6"/>
        </w:numPr>
        <w:spacing w:before="180" w:after="264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p:x=1+t, y=-2-t, r: y=3x-1</m:t>
        </m:r>
      </m:oMath>
    </w:p>
    <w:p w:rsidR="00302BD3" w:rsidRDefault="00302BD3" w:rsidP="00302BD3">
      <w:pPr>
        <w:pStyle w:val="Odstavecseseznamem"/>
        <w:numPr>
          <w:ilvl w:val="1"/>
          <w:numId w:val="6"/>
        </w:numPr>
        <w:spacing w:before="180" w:after="264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p:x+3y-6=0, r: -2x+y+6=0</m:t>
        </m:r>
      </m:oMath>
    </w:p>
    <w:p w:rsidR="00302BD3" w:rsidRDefault="00302BD3" w:rsidP="00302BD3">
      <w:pPr>
        <w:pStyle w:val="Odstavecseseznamem"/>
        <w:numPr>
          <w:ilvl w:val="1"/>
          <w:numId w:val="6"/>
        </w:numPr>
        <w:spacing w:before="180" w:after="264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p:5x+ y+3=0, r: y=-5x+2</m:t>
        </m:r>
      </m:oMath>
    </w:p>
    <w:p w:rsidR="00302BD3" w:rsidRDefault="00302BD3" w:rsidP="00302BD3">
      <w:pPr>
        <w:pStyle w:val="Odstavecseseznamem"/>
        <w:numPr>
          <w:ilvl w:val="1"/>
          <w:numId w:val="6"/>
        </w:numPr>
        <w:spacing w:before="180" w:after="264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p:k=-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, M=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,</m:t>
        </m:r>
        <m:r>
          <w:rPr>
            <w:rFonts w:ascii="Cambria Math" w:eastAsiaTheme="minorEastAsia" w:hAnsi="Cambria Math" w:cs="Times New Roman"/>
            <w:sz w:val="24"/>
            <w:szCs w:val="24"/>
          </w:rPr>
          <m:t>r: x=3+4t, y=-2-t</m:t>
        </m:r>
      </m:oMath>
    </w:p>
    <w:p w:rsidR="00C52E0D" w:rsidRDefault="00C52E0D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br w:type="page"/>
      </w:r>
    </w:p>
    <w:p w:rsidR="00EE0A61" w:rsidRPr="00EE0A61" w:rsidRDefault="00EE0A61" w:rsidP="00EE0A61">
      <w:pPr>
        <w:rPr>
          <w:rFonts w:ascii="Times New Roman" w:hAnsi="Times New Roman" w:cs="Times New Roman"/>
          <w:b/>
          <w:sz w:val="28"/>
          <w:szCs w:val="28"/>
        </w:rPr>
      </w:pPr>
      <w:r w:rsidRPr="00EE0A61"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B92102" w:rsidRDefault="00B92102" w:rsidP="00302BD3">
      <w:pPr>
        <w:pStyle w:val="Odstavecseseznamem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Vypočtěte odchylku dvou přímek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</m:oMath>
      <w:r>
        <w:rPr>
          <w:rFonts w:ascii="Times New Roman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hAnsi="Cambria Math" w:cs="Times New Roman"/>
            <w:sz w:val="24"/>
            <w:szCs w:val="24"/>
          </w:rPr>
          <m:t>r</m:t>
        </m:r>
      </m:oMath>
      <w:r>
        <w:rPr>
          <w:rFonts w:ascii="Times New Roman" w:hAnsi="Times New Roman" w:cs="Times New Roman"/>
          <w:sz w:val="24"/>
          <w:szCs w:val="24"/>
        </w:rPr>
        <w:t>:</w:t>
      </w:r>
    </w:p>
    <w:p w:rsidR="00B92102" w:rsidRDefault="00B92102" w:rsidP="00302BD3">
      <w:pPr>
        <w:pStyle w:val="Odstavecseseznamem"/>
        <w:numPr>
          <w:ilvl w:val="1"/>
          <w:numId w:val="7"/>
        </w:numPr>
        <w:spacing w:before="180" w:after="6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p:x=1+t, y=-2-t, r: y=3x-1</m:t>
        </m:r>
      </m:oMath>
    </w:p>
    <w:p w:rsidR="00B92102" w:rsidRDefault="001A0876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1; -1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=(1; 3)</m:t>
          </m:r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1∙1+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∙3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20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4∙5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</m:den>
          </m:f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4"/>
              <w:szCs w:val="24"/>
            </w:rPr>
            <m:t>φ=63°26'</m:t>
          </m:r>
        </m:oMath>
      </m:oMathPara>
    </w:p>
    <w:p w:rsidR="00B92102" w:rsidRDefault="00B92102" w:rsidP="00302BD3">
      <w:pPr>
        <w:pStyle w:val="Odstavecseseznamem"/>
        <w:numPr>
          <w:ilvl w:val="1"/>
          <w:numId w:val="7"/>
        </w:numPr>
        <w:spacing w:before="180" w:after="6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p:x+3y-6=0, r: -2x+y+6=0</m:t>
        </m:r>
      </m:oMath>
    </w:p>
    <w:p w:rsidR="00B92102" w:rsidRDefault="001A0876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-3; 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=(-1; -2)</m:t>
          </m:r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-3∙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+1∙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-2</m:t>
                      </m:r>
                    </m:e>
                  </m:d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-3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50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25∙2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10</m:t>
              </m:r>
            </m:den>
          </m:f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4"/>
              <w:szCs w:val="24"/>
            </w:rPr>
            <m:t>φ=81°52'</m:t>
          </m:r>
        </m:oMath>
      </m:oMathPara>
    </w:p>
    <w:p w:rsidR="00B92102" w:rsidRDefault="00B92102" w:rsidP="00302BD3">
      <w:pPr>
        <w:pStyle w:val="Odstavecseseznamem"/>
        <w:numPr>
          <w:ilvl w:val="1"/>
          <w:numId w:val="7"/>
        </w:numPr>
        <w:spacing w:before="180" w:after="6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p:5x+ y+3=0, r: y=-5x+2</m:t>
        </m:r>
      </m:oMath>
    </w:p>
    <w:p w:rsidR="00B92102" w:rsidRDefault="001A0876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-1; 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=(-1; 5)</m:t>
          </m:r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-1∙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+5∙5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26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26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26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26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26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</m:t>
          </m:r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4"/>
              <w:szCs w:val="24"/>
            </w:rPr>
            <m:t>φ=0°</m:t>
          </m:r>
        </m:oMath>
      </m:oMathPara>
    </w:p>
    <w:p w:rsidR="00B92102" w:rsidRDefault="00B92102" w:rsidP="00302BD3">
      <w:pPr>
        <w:pStyle w:val="Odstavecseseznamem"/>
        <w:numPr>
          <w:ilvl w:val="1"/>
          <w:numId w:val="7"/>
        </w:numPr>
        <w:spacing w:before="180" w:after="6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p:k=-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, M=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,</m:t>
        </m:r>
        <m:r>
          <w:rPr>
            <w:rFonts w:ascii="Cambria Math" w:eastAsiaTheme="minorEastAsia" w:hAnsi="Cambria Math" w:cs="Times New Roman"/>
            <w:sz w:val="24"/>
            <w:szCs w:val="24"/>
          </w:rPr>
          <m:t>r: x=3+4t, y=-2-t</m:t>
        </m:r>
      </m:oMath>
    </w:p>
    <w:p w:rsidR="00B92102" w:rsidRDefault="001A0876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2; -1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=(4; -1)</m:t>
          </m:r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cosφ=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2∙4+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∙(-1)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e>
              </m: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17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9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85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85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9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85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85</m:t>
              </m:r>
            </m:den>
          </m:f>
        </m:oMath>
      </m:oMathPara>
    </w:p>
    <w:p w:rsidR="00B92102" w:rsidRDefault="00B92102" w:rsidP="00B92102">
      <w:pPr>
        <w:spacing w:after="0" w:line="360" w:lineRule="auto"/>
        <w:ind w:left="357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4"/>
              <w:szCs w:val="24"/>
            </w:rPr>
            <m:t>φ=12°31'</m:t>
          </m:r>
        </m:oMath>
      </m:oMathPara>
    </w:p>
    <w:p w:rsidR="00B92102" w:rsidRDefault="00B921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 w:type="page"/>
      </w:r>
    </w:p>
    <w:p w:rsidR="00B35BAC" w:rsidRPr="00CA3D25" w:rsidRDefault="00B35BAC" w:rsidP="00B35BAC">
      <w:pPr>
        <w:spacing w:after="24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A3D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Použitá literatura:</w:t>
      </w:r>
    </w:p>
    <w:p w:rsidR="00CA3D25" w:rsidRPr="00864A2D" w:rsidRDefault="00515749" w:rsidP="00864A2D">
      <w:pPr>
        <w:pStyle w:val="Odstavecseseznamem"/>
        <w:numPr>
          <w:ilvl w:val="0"/>
          <w:numId w:val="4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CA3D25" w:rsidRPr="00864A2D" w:rsidSect="00B40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AB2"/>
    <w:multiLevelType w:val="multilevel"/>
    <w:tmpl w:val="62AE4B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528205F"/>
    <w:multiLevelType w:val="hybridMultilevel"/>
    <w:tmpl w:val="492C7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051C5"/>
    <w:multiLevelType w:val="hybridMultilevel"/>
    <w:tmpl w:val="5C50E4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70F85"/>
    <w:multiLevelType w:val="multilevel"/>
    <w:tmpl w:val="62AE4B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A642827"/>
    <w:multiLevelType w:val="hybridMultilevel"/>
    <w:tmpl w:val="19563E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A2546"/>
    <w:rsid w:val="0002555E"/>
    <w:rsid w:val="00054126"/>
    <w:rsid w:val="000A2546"/>
    <w:rsid w:val="000B32BB"/>
    <w:rsid w:val="00112682"/>
    <w:rsid w:val="001A0876"/>
    <w:rsid w:val="002B647B"/>
    <w:rsid w:val="00302BD3"/>
    <w:rsid w:val="00363197"/>
    <w:rsid w:val="00367A72"/>
    <w:rsid w:val="004247C1"/>
    <w:rsid w:val="00515749"/>
    <w:rsid w:val="00567B6F"/>
    <w:rsid w:val="005A208D"/>
    <w:rsid w:val="00690076"/>
    <w:rsid w:val="007D6541"/>
    <w:rsid w:val="007F1C2B"/>
    <w:rsid w:val="008166D7"/>
    <w:rsid w:val="00864A2D"/>
    <w:rsid w:val="00926878"/>
    <w:rsid w:val="00965593"/>
    <w:rsid w:val="00A31CE8"/>
    <w:rsid w:val="00A5227D"/>
    <w:rsid w:val="00A576D3"/>
    <w:rsid w:val="00AC68E8"/>
    <w:rsid w:val="00B35BAC"/>
    <w:rsid w:val="00B404C0"/>
    <w:rsid w:val="00B92102"/>
    <w:rsid w:val="00BC6870"/>
    <w:rsid w:val="00C512CB"/>
    <w:rsid w:val="00C52E0D"/>
    <w:rsid w:val="00CA3D25"/>
    <w:rsid w:val="00CD03A2"/>
    <w:rsid w:val="00D242AD"/>
    <w:rsid w:val="00D310CE"/>
    <w:rsid w:val="00D76316"/>
    <w:rsid w:val="00E63DFA"/>
    <w:rsid w:val="00EB3AF8"/>
    <w:rsid w:val="00EE0A61"/>
    <w:rsid w:val="00F0588A"/>
    <w:rsid w:val="00F64F23"/>
    <w:rsid w:val="00FF3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4C0"/>
  </w:style>
  <w:style w:type="paragraph" w:styleId="Nadpis1">
    <w:name w:val="heading 1"/>
    <w:basedOn w:val="Normln"/>
    <w:next w:val="Normln"/>
    <w:link w:val="Nadpis1Char"/>
    <w:uiPriority w:val="9"/>
    <w:qFormat/>
    <w:rsid w:val="00F0588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2546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B3AF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AF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B35BAC"/>
  </w:style>
  <w:style w:type="character" w:customStyle="1" w:styleId="Nadpis1Char">
    <w:name w:val="Nadpis 1 Char"/>
    <w:basedOn w:val="Standardnpsmoodstavce"/>
    <w:link w:val="Nadpis1"/>
    <w:uiPriority w:val="9"/>
    <w:rsid w:val="00F0588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F0588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0588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14</cp:revision>
  <dcterms:created xsi:type="dcterms:W3CDTF">2013-10-31T10:08:00Z</dcterms:created>
  <dcterms:modified xsi:type="dcterms:W3CDTF">2013-11-25T16:02:00Z</dcterms:modified>
</cp:coreProperties>
</file>