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04" w:rsidRPr="002A6C9B" w:rsidRDefault="00AA69A3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AA69A3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81792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600904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2B7DE5">
        <w:rPr>
          <w:rFonts w:ascii="Times New Roman" w:hAnsi="Times New Roman"/>
          <w:color w:val="auto"/>
          <w:sz w:val="32"/>
          <w:szCs w:val="32"/>
        </w:rPr>
        <w:t>08</w:t>
      </w:r>
      <w:r w:rsidR="003C6C33">
        <w:rPr>
          <w:rFonts w:ascii="Times New Roman" w:hAnsi="Times New Roman"/>
          <w:color w:val="auto"/>
          <w:sz w:val="32"/>
          <w:szCs w:val="32"/>
        </w:rPr>
        <w:t>7</w:t>
      </w:r>
      <w:r w:rsidR="00600904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2B7DE5">
        <w:rPr>
          <w:rFonts w:ascii="Times New Roman" w:hAnsi="Times New Roman"/>
          <w:color w:val="auto"/>
          <w:sz w:val="32"/>
          <w:szCs w:val="32"/>
        </w:rPr>
        <w:t>Skalární součin</w:t>
      </w:r>
    </w:p>
    <w:p w:rsidR="00600904" w:rsidRPr="002A6C9B" w:rsidRDefault="002B7DE5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2B7DE5">
        <w:rPr>
          <w:rFonts w:ascii="Times New Roman" w:hAnsi="Times New Roman"/>
          <w:color w:val="auto"/>
        </w:rPr>
        <w:t>Skalární součin</w:t>
      </w:r>
    </w:p>
    <w:p w:rsidR="00600904" w:rsidRPr="002A6C9B" w:rsidRDefault="00600904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600904" w:rsidRPr="002A6C9B" w:rsidRDefault="00600904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600904" w:rsidRPr="002A6C9B" w:rsidRDefault="00600904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600904" w:rsidRPr="002A6C9B" w:rsidRDefault="00600904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600904" w:rsidRPr="002A6C9B" w:rsidRDefault="002B7DE5" w:rsidP="003C6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Skalární součin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B7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2B7DE5">
              <w:rPr>
                <w:rFonts w:ascii="Times New Roman" w:hAnsi="Times New Roman"/>
                <w:sz w:val="24"/>
                <w:szCs w:val="24"/>
              </w:rPr>
              <w:t>08</w:t>
            </w:r>
            <w:r w:rsidR="003C6C33">
              <w:rPr>
                <w:rFonts w:ascii="Times New Roman" w:hAnsi="Times New Roman"/>
                <w:sz w:val="24"/>
                <w:szCs w:val="24"/>
              </w:rPr>
              <w:t>7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2B7DE5">
              <w:rPr>
                <w:rFonts w:ascii="Times New Roman" w:hAnsi="Times New Roman"/>
                <w:sz w:val="24"/>
                <w:szCs w:val="24"/>
              </w:rPr>
              <w:t xml:space="preserve"> Skalární součin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600904" w:rsidRPr="002A6C9B" w:rsidRDefault="00796ED0" w:rsidP="00796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C6C3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3C6C33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600904" w:rsidRPr="002A6C9B" w:rsidRDefault="00796ED0" w:rsidP="00796ED0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skalárního součinu v rovině i prostoru. Požaduje se početní metoda.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0904" w:rsidRDefault="006009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26E4D" w:rsidRPr="00DB6414" w:rsidRDefault="00275B4A" w:rsidP="00326E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Skalární součin</w:t>
      </w:r>
    </w:p>
    <w:p w:rsidR="00C3558D" w:rsidRDefault="00C3558D" w:rsidP="00C3558D">
      <w:pPr>
        <w:pStyle w:val="Odstavecseseznamem"/>
        <w:numPr>
          <w:ilvl w:val="0"/>
          <w:numId w:val="2"/>
        </w:numPr>
        <w:spacing w:after="156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Vypočítejte skalární součin vektorů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u, v</m:t>
        </m:r>
      </m:oMath>
      <w:r>
        <w:rPr>
          <w:rFonts w:ascii="Times New Roman" w:eastAsiaTheme="minorEastAsia" w:hAnsi="Times New Roman" w:cs="Times New Roman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2;1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-3;2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C3558D" w:rsidRDefault="00C3558D" w:rsidP="00C3558D">
      <w:pPr>
        <w:pStyle w:val="Odstavecseseznamem"/>
        <w:numPr>
          <w:ilvl w:val="0"/>
          <w:numId w:val="2"/>
        </w:numPr>
        <w:spacing w:after="156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Vypočítejte skalární součin vektorů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u, v</m:t>
        </m:r>
      </m:oMath>
      <w:r>
        <w:rPr>
          <w:rFonts w:ascii="Times New Roman" w:eastAsiaTheme="minorEastAsia" w:hAnsi="Times New Roman" w:cs="Times New Roman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-1;-4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-3;-2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C3558D" w:rsidRDefault="00C3558D" w:rsidP="00C3558D">
      <w:pPr>
        <w:pStyle w:val="Odstavecseseznamem"/>
        <w:numPr>
          <w:ilvl w:val="0"/>
          <w:numId w:val="2"/>
        </w:numPr>
        <w:spacing w:after="156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Vypočítejte skalární součin vektorů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u, v</m:t>
        </m:r>
      </m:oMath>
      <w:r>
        <w:rPr>
          <w:rFonts w:ascii="Times New Roman" w:eastAsiaTheme="minorEastAsia" w:hAnsi="Times New Roman" w:cs="Times New Roman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4;-5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-5;-4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C3558D" w:rsidRDefault="00C3558D" w:rsidP="00C3558D">
      <w:pPr>
        <w:pStyle w:val="Odstavecseseznamem"/>
        <w:numPr>
          <w:ilvl w:val="0"/>
          <w:numId w:val="2"/>
        </w:numPr>
        <w:spacing w:after="156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Vypočítejte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a∙b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3;-1;2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=(-2;4;3)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3558D" w:rsidRPr="008E0E2E" w:rsidRDefault="00C3558D" w:rsidP="00C3558D">
      <w:pPr>
        <w:pStyle w:val="Odstavecseseznamem"/>
        <w:numPr>
          <w:ilvl w:val="0"/>
          <w:numId w:val="2"/>
        </w:numPr>
        <w:spacing w:after="156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Vypočítejte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a∙b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1;0;3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=(3;2;1)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3558D" w:rsidRPr="008E0E2E" w:rsidRDefault="00C3558D" w:rsidP="00C3558D">
      <w:pPr>
        <w:pStyle w:val="Odstavecseseznamem"/>
        <w:numPr>
          <w:ilvl w:val="0"/>
          <w:numId w:val="2"/>
        </w:numPr>
        <w:spacing w:after="156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Vypočítejte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a∙b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2;1;4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=(3;6;-3)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75B4A" w:rsidRDefault="00275B4A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br w:type="page"/>
      </w:r>
    </w:p>
    <w:p w:rsidR="00474E1B" w:rsidRPr="00474E1B" w:rsidRDefault="00474E1B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74E1B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Řešení</w:t>
      </w:r>
    </w:p>
    <w:p w:rsidR="008E0E2E" w:rsidRPr="00265E3F" w:rsidRDefault="008E0E2E" w:rsidP="00265E3F">
      <w:pPr>
        <w:pStyle w:val="Odstavecseseznamem"/>
        <w:numPr>
          <w:ilvl w:val="0"/>
          <w:numId w:val="4"/>
        </w:numPr>
        <w:spacing w:after="0" w:line="360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 w:rsidRPr="00265E3F">
        <w:rPr>
          <w:rFonts w:ascii="Times New Roman" w:eastAsiaTheme="minorEastAsia" w:hAnsi="Times New Roman" w:cs="Times New Roman"/>
        </w:rPr>
        <w:t xml:space="preserve">Vypočítejte skalární součin vektorů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u, v</m:t>
        </m:r>
      </m:oMath>
      <w:r w:rsidRPr="00265E3F">
        <w:rPr>
          <w:rFonts w:ascii="Times New Roman" w:eastAsiaTheme="minorEastAsia" w:hAnsi="Times New Roman" w:cs="Times New Roman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2;1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-3;2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C3558D" w:rsidRPr="00C3558D" w:rsidRDefault="00265E3F" w:rsidP="00265E3F">
      <w:pPr>
        <w:spacing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u∙v=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=2∙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+1∙2=-6+2=-4</m:t>
          </m:r>
        </m:oMath>
      </m:oMathPara>
    </w:p>
    <w:p w:rsidR="008E0E2E" w:rsidRDefault="008E0E2E" w:rsidP="00265E3F">
      <w:pPr>
        <w:pStyle w:val="Odstavecseseznamem"/>
        <w:numPr>
          <w:ilvl w:val="0"/>
          <w:numId w:val="4"/>
        </w:numPr>
        <w:spacing w:after="0" w:line="360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Vypočítejte skalární součin vektorů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u, v</m:t>
        </m:r>
      </m:oMath>
      <w:r>
        <w:rPr>
          <w:rFonts w:ascii="Times New Roman" w:eastAsiaTheme="minorEastAsia" w:hAnsi="Times New Roman" w:cs="Times New Roman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-1;-4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-3;-2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265E3F" w:rsidRDefault="00265E3F" w:rsidP="00265E3F">
      <w:pPr>
        <w:spacing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u∙v=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-4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∙(-2)=3+8=11</m:t>
          </m:r>
        </m:oMath>
      </m:oMathPara>
    </w:p>
    <w:p w:rsidR="008E0E2E" w:rsidRDefault="008E0E2E" w:rsidP="00265E3F">
      <w:pPr>
        <w:pStyle w:val="Odstavecseseznamem"/>
        <w:numPr>
          <w:ilvl w:val="0"/>
          <w:numId w:val="4"/>
        </w:numPr>
        <w:spacing w:after="0" w:line="360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Vypočítejte skalární součin vektorů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u, v</m:t>
        </m:r>
      </m:oMath>
      <w:r>
        <w:rPr>
          <w:rFonts w:ascii="Times New Roman" w:eastAsiaTheme="minorEastAsia" w:hAnsi="Times New Roman" w:cs="Times New Roman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u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4;-5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-5;-4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265E3F" w:rsidRPr="00265E3F" w:rsidRDefault="00265E3F" w:rsidP="00265E3F">
      <w:pPr>
        <w:spacing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u∙v=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=4∙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-4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=(-20)+20=0</m:t>
          </m:r>
        </m:oMath>
      </m:oMathPara>
    </w:p>
    <w:p w:rsidR="008E0E2E" w:rsidRDefault="008E0E2E" w:rsidP="00265E3F">
      <w:pPr>
        <w:pStyle w:val="Odstavecseseznamem"/>
        <w:numPr>
          <w:ilvl w:val="0"/>
          <w:numId w:val="4"/>
        </w:numPr>
        <w:spacing w:after="0" w:line="360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 w:rsidRPr="00265E3F">
        <w:rPr>
          <w:rFonts w:ascii="Times New Roman" w:eastAsiaTheme="minorEastAsia" w:hAnsi="Times New Roman" w:cs="Times New Roman"/>
        </w:rPr>
        <w:t>Vypočítejte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a∙b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3;-1;2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=(-2;4;3)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5E3F" w:rsidRPr="00265E3F" w:rsidRDefault="00265E3F" w:rsidP="00265E3F">
      <w:pPr>
        <w:spacing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a∙b=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=3∙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∙4+2∙3=-6+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-4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+6=-4</m:t>
          </m:r>
        </m:oMath>
      </m:oMathPara>
    </w:p>
    <w:p w:rsidR="008E0E2E" w:rsidRDefault="008E0E2E" w:rsidP="00265E3F">
      <w:pPr>
        <w:pStyle w:val="Odstavecseseznamem"/>
        <w:numPr>
          <w:ilvl w:val="0"/>
          <w:numId w:val="4"/>
        </w:numPr>
        <w:spacing w:after="0" w:line="360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 w:rsidRPr="00265E3F">
        <w:rPr>
          <w:rFonts w:ascii="Times New Roman" w:eastAsiaTheme="minorEastAsia" w:hAnsi="Times New Roman" w:cs="Times New Roman"/>
        </w:rPr>
        <w:t>Vypočítejte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a∙b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1;0;3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=(3;2;1)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5E3F" w:rsidRPr="00265E3F" w:rsidRDefault="00265E3F" w:rsidP="00265E3F">
      <w:pPr>
        <w:spacing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a∙b=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=1∙3+0∙2+3∙1=3+0+3=6</m:t>
          </m:r>
        </m:oMath>
      </m:oMathPara>
    </w:p>
    <w:p w:rsidR="008E0E2E" w:rsidRDefault="008E0E2E" w:rsidP="00265E3F">
      <w:pPr>
        <w:pStyle w:val="Odstavecseseznamem"/>
        <w:numPr>
          <w:ilvl w:val="0"/>
          <w:numId w:val="4"/>
        </w:numPr>
        <w:spacing w:after="0" w:line="360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 w:rsidRPr="00265E3F">
        <w:rPr>
          <w:rFonts w:ascii="Times New Roman" w:eastAsiaTheme="minorEastAsia" w:hAnsi="Times New Roman" w:cs="Times New Roman"/>
        </w:rPr>
        <w:t>Vypočítejte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a∙b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pro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2;1;4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=(3;6;-3)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5E3F" w:rsidRPr="00265E3F" w:rsidRDefault="00265E3F" w:rsidP="00265E3F">
      <w:pPr>
        <w:spacing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a∙b=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=2∙3+1∙6+4∙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=6+6+(-12)=0</m:t>
          </m:r>
        </m:oMath>
      </m:oMathPara>
    </w:p>
    <w:p w:rsidR="008E0E2E" w:rsidRPr="008E0E2E" w:rsidRDefault="008E0E2E" w:rsidP="008E0E2E">
      <w:pPr>
        <w:pStyle w:val="Odstavecseseznamem"/>
        <w:spacing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8E0E2E" w:rsidRDefault="008E0E2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B23277" w:rsidRPr="000849F8" w:rsidRDefault="00B23277" w:rsidP="0054180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C213A2" w:rsidRPr="00EF310C" w:rsidRDefault="00C34A91" w:rsidP="00EF310C">
      <w:pPr>
        <w:pStyle w:val="Odstavecseseznamem"/>
        <w:numPr>
          <w:ilvl w:val="0"/>
          <w:numId w:val="3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JIRÁSEK, F. a kol.</w:t>
      </w:r>
      <w:r w:rsidRPr="00F508D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508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matematiky: pro SOŠ a studijní obory SOU</w:t>
      </w: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Státní pedagogické nakladatelství, 1989, 479 s. Učebnice pro střední školy (Státní pedagogické nakladatelství). ISBN 80-042-1341-3.</w:t>
      </w:r>
    </w:p>
    <w:sectPr w:rsidR="00C213A2" w:rsidRPr="00EF310C" w:rsidSect="00C21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38B1"/>
    <w:multiLevelType w:val="multilevel"/>
    <w:tmpl w:val="5478FF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3761880"/>
    <w:multiLevelType w:val="multilevel"/>
    <w:tmpl w:val="B45A58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79265D8"/>
    <w:multiLevelType w:val="multilevel"/>
    <w:tmpl w:val="5478FF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E7471E"/>
    <w:rsid w:val="000530AD"/>
    <w:rsid w:val="0006569B"/>
    <w:rsid w:val="0011728D"/>
    <w:rsid w:val="00265E3F"/>
    <w:rsid w:val="00275B4A"/>
    <w:rsid w:val="002B694E"/>
    <w:rsid w:val="002B7DE5"/>
    <w:rsid w:val="00326E4D"/>
    <w:rsid w:val="00337281"/>
    <w:rsid w:val="00356D55"/>
    <w:rsid w:val="003C6C33"/>
    <w:rsid w:val="00474E1B"/>
    <w:rsid w:val="004C2AD9"/>
    <w:rsid w:val="004C3035"/>
    <w:rsid w:val="00541801"/>
    <w:rsid w:val="005D54A0"/>
    <w:rsid w:val="00600904"/>
    <w:rsid w:val="00656F9D"/>
    <w:rsid w:val="0069548F"/>
    <w:rsid w:val="006975A4"/>
    <w:rsid w:val="006C207D"/>
    <w:rsid w:val="006D7EBF"/>
    <w:rsid w:val="00737698"/>
    <w:rsid w:val="00791D37"/>
    <w:rsid w:val="00796ED0"/>
    <w:rsid w:val="00893B2D"/>
    <w:rsid w:val="008E0E2E"/>
    <w:rsid w:val="00A918AC"/>
    <w:rsid w:val="00AA69A3"/>
    <w:rsid w:val="00AC21B8"/>
    <w:rsid w:val="00AD10CE"/>
    <w:rsid w:val="00AD26DD"/>
    <w:rsid w:val="00B23277"/>
    <w:rsid w:val="00B233B7"/>
    <w:rsid w:val="00B83122"/>
    <w:rsid w:val="00B94606"/>
    <w:rsid w:val="00BD31DE"/>
    <w:rsid w:val="00C213A2"/>
    <w:rsid w:val="00C34A91"/>
    <w:rsid w:val="00C3558D"/>
    <w:rsid w:val="00CA62BB"/>
    <w:rsid w:val="00DF45D3"/>
    <w:rsid w:val="00E03921"/>
    <w:rsid w:val="00E41F00"/>
    <w:rsid w:val="00E61450"/>
    <w:rsid w:val="00E71883"/>
    <w:rsid w:val="00E7471E"/>
    <w:rsid w:val="00E86CC8"/>
    <w:rsid w:val="00EC1AB0"/>
    <w:rsid w:val="00EF310C"/>
    <w:rsid w:val="00F17897"/>
    <w:rsid w:val="00FD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471E"/>
  </w:style>
  <w:style w:type="paragraph" w:styleId="Nadpis1">
    <w:name w:val="heading 1"/>
    <w:basedOn w:val="Normln"/>
    <w:next w:val="Normln"/>
    <w:link w:val="Nadpis1Char"/>
    <w:uiPriority w:val="9"/>
    <w:qFormat/>
    <w:rsid w:val="0060090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4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471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D10CE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D54A0"/>
    <w:rPr>
      <w:color w:val="808080"/>
    </w:rPr>
  </w:style>
  <w:style w:type="character" w:customStyle="1" w:styleId="apple-converted-space">
    <w:name w:val="apple-converted-space"/>
    <w:basedOn w:val="Standardnpsmoodstavce"/>
    <w:rsid w:val="00B23277"/>
  </w:style>
  <w:style w:type="character" w:customStyle="1" w:styleId="Nadpis1Char">
    <w:name w:val="Nadpis 1 Char"/>
    <w:basedOn w:val="Standardnpsmoodstavce"/>
    <w:link w:val="Nadpis1"/>
    <w:uiPriority w:val="9"/>
    <w:rsid w:val="006009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60090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0090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5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31</cp:revision>
  <dcterms:created xsi:type="dcterms:W3CDTF">2013-09-15T08:48:00Z</dcterms:created>
  <dcterms:modified xsi:type="dcterms:W3CDTF">2013-11-25T15:52:00Z</dcterms:modified>
</cp:coreProperties>
</file>