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3A" w:rsidRPr="002A6C9B" w:rsidRDefault="00BB1FD1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BB1FD1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8D323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B66EE6">
        <w:rPr>
          <w:rFonts w:ascii="Times New Roman" w:hAnsi="Times New Roman"/>
          <w:color w:val="auto"/>
          <w:sz w:val="32"/>
          <w:szCs w:val="32"/>
        </w:rPr>
        <w:t>08</w:t>
      </w:r>
      <w:r w:rsidR="00970CC5">
        <w:rPr>
          <w:rFonts w:ascii="Times New Roman" w:hAnsi="Times New Roman"/>
          <w:color w:val="auto"/>
          <w:sz w:val="32"/>
          <w:szCs w:val="32"/>
        </w:rPr>
        <w:t>5</w:t>
      </w:r>
      <w:r w:rsidR="008D323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B66EE6">
        <w:rPr>
          <w:rFonts w:ascii="Times New Roman" w:hAnsi="Times New Roman"/>
          <w:color w:val="auto"/>
          <w:sz w:val="32"/>
          <w:szCs w:val="32"/>
        </w:rPr>
        <w:t>Operace s vektory</w:t>
      </w:r>
    </w:p>
    <w:p w:rsidR="008D323A" w:rsidRPr="002A6C9B" w:rsidRDefault="00B66EE6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Operace s vektory</w:t>
      </w:r>
    </w:p>
    <w:p w:rsidR="008D323A" w:rsidRPr="002A6C9B" w:rsidRDefault="008D323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8D323A" w:rsidRPr="002A6C9B" w:rsidRDefault="008D323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8D323A" w:rsidRPr="002A6C9B" w:rsidRDefault="008D323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8D323A" w:rsidRPr="002A6C9B" w:rsidRDefault="008D323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8D323A" w:rsidRPr="002A6C9B" w:rsidRDefault="00B66EE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Operace s vektory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B66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970CC5">
              <w:rPr>
                <w:rFonts w:ascii="Times New Roman" w:hAnsi="Times New Roman"/>
                <w:sz w:val="24"/>
                <w:szCs w:val="24"/>
              </w:rPr>
              <w:t>0</w:t>
            </w:r>
            <w:r w:rsidR="00B66EE6">
              <w:rPr>
                <w:rFonts w:ascii="Times New Roman" w:hAnsi="Times New Roman"/>
                <w:sz w:val="24"/>
                <w:szCs w:val="24"/>
              </w:rPr>
              <w:t>8</w:t>
            </w:r>
            <w:r w:rsidR="00970CC5">
              <w:rPr>
                <w:rFonts w:ascii="Times New Roman" w:hAnsi="Times New Roman"/>
                <w:sz w:val="24"/>
                <w:szCs w:val="24"/>
              </w:rPr>
              <w:t>5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B66EE6">
              <w:rPr>
                <w:rFonts w:ascii="Times New Roman" w:hAnsi="Times New Roman"/>
                <w:sz w:val="24"/>
                <w:szCs w:val="24"/>
              </w:rPr>
              <w:t xml:space="preserve"> Operace s vektory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8D323A" w:rsidRPr="002A6C9B" w:rsidRDefault="00460CC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6. 6</w:t>
            </w:r>
            <w:r w:rsidR="00970CC5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8D323A" w:rsidRPr="002A6C9B" w:rsidRDefault="00460CCD" w:rsidP="00460CC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operací s vektory (sčítání, odčítání). Požaduje se metoda početní i grafická.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323A" w:rsidRDefault="008D323A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br w:type="page"/>
      </w:r>
    </w:p>
    <w:p w:rsidR="00D60214" w:rsidRDefault="00AB3638" w:rsidP="00D60214">
      <w:pPr>
        <w:spacing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Operace s vektory</w:t>
      </w:r>
    </w:p>
    <w:p w:rsidR="00AB3638" w:rsidRPr="00AB3638" w:rsidRDefault="00484223" w:rsidP="00484223">
      <w:pPr>
        <w:pStyle w:val="Odstavecseseznamem"/>
        <w:numPr>
          <w:ilvl w:val="0"/>
          <w:numId w:val="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71755" distB="360045" distL="114300" distR="114300" simplePos="0" relativeHeight="251661312" behindDoc="0" locked="0" layoutInCell="1" allowOverlap="1">
            <wp:simplePos x="0" y="0"/>
            <wp:positionH relativeFrom="column">
              <wp:posOffset>1389380</wp:posOffset>
            </wp:positionH>
            <wp:positionV relativeFrom="paragraph">
              <wp:posOffset>614680</wp:posOffset>
            </wp:positionV>
            <wp:extent cx="2861945" cy="3278505"/>
            <wp:effectExtent l="19050" t="0" r="0" b="0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327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Určete součet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u+v</m:t>
        </m:r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 a rozdíl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u-v</m:t>
        </m:r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 vektorů a znázorněte graficky, je-li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-2;3</m:t>
            </m:r>
          </m:e>
        </m:d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4;5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. </m:t>
        </m:r>
      </m:oMath>
    </w:p>
    <w:p w:rsidR="00AB3638" w:rsidRPr="00F078A1" w:rsidRDefault="00484223" w:rsidP="00F078A1">
      <w:pPr>
        <w:pStyle w:val="Odstavecseseznamem"/>
        <w:numPr>
          <w:ilvl w:val="0"/>
          <w:numId w:val="5"/>
        </w:numPr>
        <w:spacing w:before="24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1389380</wp:posOffset>
            </wp:positionH>
            <wp:positionV relativeFrom="paragraph">
              <wp:posOffset>4682490</wp:posOffset>
            </wp:positionV>
            <wp:extent cx="2813050" cy="3436620"/>
            <wp:effectExtent l="19050" t="0" r="6350" b="0"/>
            <wp:wrapTopAndBottom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343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Určete součet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u+v</m:t>
        </m:r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 a rozdíl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u-v</m:t>
        </m:r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 vektorů a znázorněte graficky, je-li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u=AB</m:t>
        </m:r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v=PQ,</m:t>
        </m:r>
      </m:oMath>
      <w:r w:rsidR="00AB363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-1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Q=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. </m:t>
        </m:r>
      </m:oMath>
    </w:p>
    <w:p w:rsidR="00D60214" w:rsidRDefault="008037E6" w:rsidP="00D60214">
      <w:pPr>
        <w:spacing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F6281B" w:rsidRPr="00E679B0" w:rsidRDefault="00E679B0" w:rsidP="00484223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615315</wp:posOffset>
            </wp:positionV>
            <wp:extent cx="2593340" cy="2956560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295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281B">
        <w:rPr>
          <w:rFonts w:ascii="Times New Roman" w:eastAsiaTheme="minorEastAsia" w:hAnsi="Times New Roman" w:cs="Times New Roman"/>
          <w:sz w:val="24"/>
          <w:szCs w:val="24"/>
        </w:rPr>
        <w:t xml:space="preserve">Určete součet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u+v</m:t>
        </m:r>
      </m:oMath>
      <w:r w:rsidR="00F6281B">
        <w:rPr>
          <w:rFonts w:ascii="Times New Roman" w:eastAsiaTheme="minorEastAsia" w:hAnsi="Times New Roman" w:cs="Times New Roman"/>
          <w:sz w:val="24"/>
          <w:szCs w:val="24"/>
        </w:rPr>
        <w:t xml:space="preserve"> a rozdíl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u-v</m:t>
        </m:r>
      </m:oMath>
      <w:r w:rsidR="00F6281B">
        <w:rPr>
          <w:rFonts w:ascii="Times New Roman" w:eastAsiaTheme="minorEastAsia" w:hAnsi="Times New Roman" w:cs="Times New Roman"/>
          <w:sz w:val="24"/>
          <w:szCs w:val="24"/>
        </w:rPr>
        <w:t xml:space="preserve"> vektorů a znázorněte graficky, je-li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-2;3</m:t>
            </m:r>
          </m:e>
        </m:d>
      </m:oMath>
      <w:r w:rsidR="00F6281B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4;5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E679B0" w:rsidRPr="00E679B0" w:rsidRDefault="00E679B0" w:rsidP="00E679B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u+v=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-2+4;3+5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=(2;8)</m:t>
          </m:r>
        </m:oMath>
      </m:oMathPara>
    </w:p>
    <w:p w:rsidR="00F6281B" w:rsidRPr="00AB3638" w:rsidRDefault="00E679B0" w:rsidP="00B17D04">
      <w:pPr>
        <w:spacing w:after="432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u-v=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-2-4;3-5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=(-6;-2)</m:t>
          </m:r>
        </m:oMath>
      </m:oMathPara>
    </w:p>
    <w:p w:rsidR="00F6281B" w:rsidRPr="00E679B0" w:rsidRDefault="00F6281B" w:rsidP="00E679B0">
      <w:pPr>
        <w:pStyle w:val="Odstavecseseznamem"/>
        <w:numPr>
          <w:ilvl w:val="0"/>
          <w:numId w:val="7"/>
        </w:numPr>
        <w:spacing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Určete součet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u+v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rozdíl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u-v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vektorů a znázorněte graficky, je-li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u=AB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v=PQ,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-1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Q=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. </m:t>
        </m:r>
      </m:oMath>
    </w:p>
    <w:p w:rsidR="00E679B0" w:rsidRDefault="00E679B0" w:rsidP="00E679B0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2937171</wp:posOffset>
            </wp:positionH>
            <wp:positionV relativeFrom="paragraph">
              <wp:posOffset>159806</wp:posOffset>
            </wp:positionV>
            <wp:extent cx="2817537" cy="3336966"/>
            <wp:effectExtent l="19050" t="0" r="1863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422" cy="3340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</w:rPr>
          <m:t>u=B-A=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4-3;2-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1;3</m:t>
            </m:r>
          </m:e>
        </m:d>
      </m:oMath>
    </w:p>
    <w:p w:rsidR="00E679B0" w:rsidRDefault="00E679B0" w:rsidP="00E679B0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v=Q-P=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;-1-2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-1;-3</m:t>
              </m:r>
            </m:e>
          </m:d>
        </m:oMath>
      </m:oMathPara>
    </w:p>
    <w:p w:rsidR="00E679B0" w:rsidRPr="00E679B0" w:rsidRDefault="00E679B0" w:rsidP="00E679B0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u+v=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;3+(-3))=(0;0)</m:t>
          </m:r>
        </m:oMath>
      </m:oMathPara>
    </w:p>
    <w:p w:rsidR="00E679B0" w:rsidRPr="00F508D3" w:rsidRDefault="00E679B0" w:rsidP="00F508D3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u-v=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;3-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=(2;6)</m:t>
          </m:r>
        </m:oMath>
      </m:oMathPara>
    </w:p>
    <w:p w:rsidR="001C18BD" w:rsidRPr="00511DF7" w:rsidRDefault="001C18BD" w:rsidP="00511D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8D3" w:rsidRDefault="00F508D3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1C18BD" w:rsidRPr="000849F8" w:rsidRDefault="001C18BD" w:rsidP="001C18BD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9551B" w:rsidRPr="00F508D3" w:rsidRDefault="00F508D3" w:rsidP="00F508D3">
      <w:pPr>
        <w:pStyle w:val="Odstavecseseznamem"/>
        <w:numPr>
          <w:ilvl w:val="0"/>
          <w:numId w:val="6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JIRÁSEK, F. a kol.</w:t>
      </w:r>
      <w:r w:rsidRPr="00F508D3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508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matematiky: pro SOŠ a studijní obory SOU</w:t>
      </w: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Státní pedagogické nakladatelství, 1989, 479 s. Učebnice pro střední školy (Státní pedagogické nakladatelství). ISBN 80-042-1341-3.</w:t>
      </w:r>
    </w:p>
    <w:sectPr w:rsidR="0059551B" w:rsidRPr="00F508D3" w:rsidSect="005A5D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C59D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EF8693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97E7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B8D297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180E25"/>
    <w:rsid w:val="00190428"/>
    <w:rsid w:val="001B7745"/>
    <w:rsid w:val="001C18BD"/>
    <w:rsid w:val="00214E01"/>
    <w:rsid w:val="00216FBD"/>
    <w:rsid w:val="0022132A"/>
    <w:rsid w:val="0024511F"/>
    <w:rsid w:val="0026182B"/>
    <w:rsid w:val="002B2D57"/>
    <w:rsid w:val="002D7FCD"/>
    <w:rsid w:val="00303B81"/>
    <w:rsid w:val="00396B2C"/>
    <w:rsid w:val="003B5766"/>
    <w:rsid w:val="003E4C4C"/>
    <w:rsid w:val="003E4FA9"/>
    <w:rsid w:val="003E5C5D"/>
    <w:rsid w:val="00432329"/>
    <w:rsid w:val="00460CCD"/>
    <w:rsid w:val="00480CF5"/>
    <w:rsid w:val="00484223"/>
    <w:rsid w:val="00511DF7"/>
    <w:rsid w:val="005144D1"/>
    <w:rsid w:val="00583943"/>
    <w:rsid w:val="0059551B"/>
    <w:rsid w:val="005A5D58"/>
    <w:rsid w:val="00621201"/>
    <w:rsid w:val="00631FF2"/>
    <w:rsid w:val="006B7425"/>
    <w:rsid w:val="006C39DF"/>
    <w:rsid w:val="006E6FC3"/>
    <w:rsid w:val="006F1BB1"/>
    <w:rsid w:val="00751E54"/>
    <w:rsid w:val="007D68F5"/>
    <w:rsid w:val="008037E6"/>
    <w:rsid w:val="00813A78"/>
    <w:rsid w:val="008239AC"/>
    <w:rsid w:val="008602B6"/>
    <w:rsid w:val="00872D5B"/>
    <w:rsid w:val="0088185D"/>
    <w:rsid w:val="008D323A"/>
    <w:rsid w:val="008F370F"/>
    <w:rsid w:val="0090722C"/>
    <w:rsid w:val="00970CC5"/>
    <w:rsid w:val="009A2742"/>
    <w:rsid w:val="00A73D2D"/>
    <w:rsid w:val="00A94257"/>
    <w:rsid w:val="00AA24E4"/>
    <w:rsid w:val="00AB3638"/>
    <w:rsid w:val="00AB5437"/>
    <w:rsid w:val="00AD5E09"/>
    <w:rsid w:val="00B17D04"/>
    <w:rsid w:val="00B373F6"/>
    <w:rsid w:val="00B62772"/>
    <w:rsid w:val="00B66EE6"/>
    <w:rsid w:val="00BB1FD1"/>
    <w:rsid w:val="00BC7CFF"/>
    <w:rsid w:val="00C754E4"/>
    <w:rsid w:val="00D60214"/>
    <w:rsid w:val="00D72C9E"/>
    <w:rsid w:val="00DF0C69"/>
    <w:rsid w:val="00E679B0"/>
    <w:rsid w:val="00E9147F"/>
    <w:rsid w:val="00E91D7A"/>
    <w:rsid w:val="00EA2EDC"/>
    <w:rsid w:val="00F078A1"/>
    <w:rsid w:val="00F33736"/>
    <w:rsid w:val="00F508D3"/>
    <w:rsid w:val="00F6281B"/>
    <w:rsid w:val="00F66BCA"/>
    <w:rsid w:val="00FA2C2F"/>
    <w:rsid w:val="00FA3FBD"/>
    <w:rsid w:val="00FF2035"/>
    <w:rsid w:val="00FF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8D323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D323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D323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D323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Standardnpsmoodstavce"/>
    <w:rsid w:val="00F50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26</cp:revision>
  <dcterms:created xsi:type="dcterms:W3CDTF">2013-10-21T14:12:00Z</dcterms:created>
  <dcterms:modified xsi:type="dcterms:W3CDTF">2013-11-25T15:50:00Z</dcterms:modified>
</cp:coreProperties>
</file>