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8017B8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8017B8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10</w:t>
      </w:r>
      <w:r w:rsidR="00C67BE0">
        <w:rPr>
          <w:rFonts w:ascii="Times New Roman" w:hAnsi="Times New Roman"/>
          <w:color w:val="auto"/>
          <w:sz w:val="32"/>
          <w:szCs w:val="32"/>
        </w:rPr>
        <w:t>8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C67BE0">
        <w:rPr>
          <w:rFonts w:ascii="Times New Roman" w:hAnsi="Times New Roman"/>
          <w:color w:val="auto"/>
          <w:sz w:val="32"/>
          <w:szCs w:val="32"/>
        </w:rPr>
        <w:t>Tabulka</w:t>
      </w:r>
    </w:p>
    <w:p w:rsidR="00DA7B31" w:rsidRPr="002A6C9B" w:rsidRDefault="00C67BE0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Tabulka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C67BE0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Tabulka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C6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C67BE0">
              <w:rPr>
                <w:rFonts w:ascii="Times New Roman" w:hAnsi="Times New Roman"/>
                <w:sz w:val="24"/>
                <w:szCs w:val="24"/>
              </w:rPr>
              <w:t>108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BE0">
              <w:rPr>
                <w:rFonts w:ascii="Times New Roman" w:hAnsi="Times New Roman"/>
                <w:sz w:val="24"/>
                <w:szCs w:val="24"/>
              </w:rPr>
              <w:t>Tabulka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C6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BE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7BE0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076A01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</w:t>
            </w:r>
            <w:r w:rsidR="00076A01">
              <w:rPr>
                <w:rFonts w:ascii="Times New Roman" w:hAnsi="Times New Roman"/>
                <w:sz w:val="24"/>
                <w:szCs w:val="24"/>
              </w:rPr>
              <w:t>tvorby tabulky. Z vlastností tabulky prověřuje nastavení šířky sloupce, zarovnání, ohraničení.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183A16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Tabulka</w:t>
      </w:r>
    </w:p>
    <w:p w:rsidR="00623527" w:rsidRDefault="005F387C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Vytvořte tabulku dle předlohy</w:t>
      </w:r>
      <w:r w:rsidR="00C36394">
        <w:rPr>
          <w:rFonts w:cs="Times New Roman"/>
        </w:rPr>
        <w:t>.</w:t>
      </w:r>
    </w:p>
    <w:p w:rsidR="005F387C" w:rsidRDefault="005F387C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Šířku 1.–3. sloupce nastavte na 2 cm a šířku 4. sloupce na 4 cm.</w:t>
      </w:r>
    </w:p>
    <w:p w:rsidR="005F387C" w:rsidRDefault="005F387C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Text napište typem písma – </w:t>
      </w:r>
      <w:proofErr w:type="spellStart"/>
      <w:r>
        <w:rPr>
          <w:rFonts w:cs="Times New Roman"/>
        </w:rPr>
        <w:t>Times</w:t>
      </w:r>
      <w:proofErr w:type="spellEnd"/>
      <w:r>
        <w:rPr>
          <w:rFonts w:cs="Times New Roman"/>
        </w:rPr>
        <w:t xml:space="preserve"> New Roman, velikostí – 12.</w:t>
      </w:r>
    </w:p>
    <w:p w:rsidR="005F387C" w:rsidRDefault="005F387C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Na 1. řádek </w:t>
      </w:r>
      <w:r w:rsidR="00CE4FCD">
        <w:rPr>
          <w:rFonts w:cs="Times New Roman"/>
        </w:rPr>
        <w:t xml:space="preserve">tabulky </w:t>
      </w:r>
      <w:r>
        <w:rPr>
          <w:rFonts w:cs="Times New Roman"/>
        </w:rPr>
        <w:t>nastavte řez písma – tučné.</w:t>
      </w:r>
    </w:p>
    <w:p w:rsidR="005F387C" w:rsidRDefault="005F387C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1. a 4. sloupec zarovnejte vodorovně vlevo</w:t>
      </w:r>
      <w:r w:rsidR="00261254">
        <w:rPr>
          <w:rFonts w:cs="Times New Roman"/>
        </w:rPr>
        <w:t xml:space="preserve"> a</w:t>
      </w:r>
      <w:r>
        <w:rPr>
          <w:rFonts w:cs="Times New Roman"/>
        </w:rPr>
        <w:t xml:space="preserve"> svisle na střed.</w:t>
      </w:r>
      <w:r w:rsidR="00E51E88">
        <w:rPr>
          <w:rFonts w:cs="Times New Roman"/>
        </w:rPr>
        <w:t xml:space="preserve"> </w:t>
      </w:r>
      <w:r>
        <w:rPr>
          <w:rFonts w:cs="Times New Roman"/>
        </w:rPr>
        <w:t>Odsazení odstavce</w:t>
      </w:r>
      <w:r w:rsidR="00E51E88">
        <w:rPr>
          <w:rFonts w:cs="Times New Roman"/>
        </w:rPr>
        <w:t xml:space="preserve"> zleva –</w:t>
      </w:r>
      <w:r>
        <w:rPr>
          <w:rFonts w:cs="Times New Roman"/>
        </w:rPr>
        <w:t xml:space="preserve"> 0,2 cm.</w:t>
      </w:r>
    </w:p>
    <w:p w:rsidR="005F387C" w:rsidRDefault="005F387C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2. a 4.</w:t>
      </w:r>
      <w:r w:rsidR="00261254">
        <w:rPr>
          <w:rFonts w:cs="Times New Roman"/>
        </w:rPr>
        <w:t xml:space="preserve"> </w:t>
      </w:r>
      <w:r>
        <w:rPr>
          <w:rFonts w:cs="Times New Roman"/>
        </w:rPr>
        <w:t>sloupec zarovnejte vodorovně i svisle na střed.</w:t>
      </w:r>
    </w:p>
    <w:p w:rsidR="00E51E88" w:rsidRDefault="00E51E88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1. řádek tabulky ohraničte dole dvojitou čarou.</w:t>
      </w:r>
    </w:p>
    <w:p w:rsidR="00403B0F" w:rsidRPr="00C36394" w:rsidRDefault="00403B0F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Celou tabulku zarovnejte na střed.</w:t>
      </w:r>
    </w:p>
    <w:p w:rsidR="00EE0239" w:rsidRDefault="00EE0239">
      <w:pPr>
        <w:rPr>
          <w:rFonts w:cs="Times New Roman"/>
        </w:rPr>
      </w:pPr>
    </w:p>
    <w:tbl>
      <w:tblPr>
        <w:tblW w:w="603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134"/>
        <w:gridCol w:w="1134"/>
        <w:gridCol w:w="2268"/>
        <w:gridCol w:w="360"/>
      </w:tblGrid>
      <w:tr w:rsidR="00183A16" w:rsidRPr="00643892" w:rsidTr="00403B0F">
        <w:trPr>
          <w:gridAfter w:val="1"/>
          <w:wAfter w:w="360" w:type="dxa"/>
          <w:trHeight w:val="454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A16" w:rsidRPr="00183A16" w:rsidRDefault="00784A50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183A16" w:rsidRPr="00183A16">
              <w:rPr>
                <w:rFonts w:ascii="Times New Roman" w:hAnsi="Times New Roman" w:cs="Times New Roman"/>
                <w:b/>
                <w:sz w:val="24"/>
                <w:szCs w:val="24"/>
              </w:rPr>
              <w:t>Třída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b/>
                <w:sz w:val="24"/>
                <w:szCs w:val="24"/>
              </w:rPr>
              <w:t>Učebna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b/>
                <w:sz w:val="24"/>
                <w:szCs w:val="24"/>
              </w:rPr>
              <w:t>Šatna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b/>
                <w:sz w:val="24"/>
                <w:szCs w:val="24"/>
              </w:rPr>
              <w:t>Třídní učitel</w:t>
            </w:r>
          </w:p>
        </w:tc>
      </w:tr>
      <w:tr w:rsidR="00183A16" w:rsidRPr="00643892" w:rsidTr="00403B0F">
        <w:trPr>
          <w:trHeight w:val="454"/>
          <w:jc w:val="center"/>
        </w:trPr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71008022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ES1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Korkischová</w:t>
            </w:r>
            <w:proofErr w:type="spellEnd"/>
          </w:p>
        </w:tc>
        <w:tc>
          <w:tcPr>
            <w:tcW w:w="360" w:type="dxa"/>
          </w:tcPr>
          <w:p w:rsidR="00183A16" w:rsidRPr="00643892" w:rsidRDefault="00183A16" w:rsidP="003634AD">
            <w:pPr>
              <w:rPr>
                <w:sz w:val="24"/>
                <w:szCs w:val="24"/>
              </w:rPr>
            </w:pPr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ON1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Králová</w:t>
            </w:r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Šeuer</w:t>
            </w:r>
            <w:proofErr w:type="spellEnd"/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OKF1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Völflová</w:t>
            </w:r>
            <w:proofErr w:type="spellEnd"/>
          </w:p>
        </w:tc>
      </w:tr>
      <w:bookmarkEnd w:id="0"/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MS1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Matoušková</w:t>
            </w:r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ES2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Korkischová</w:t>
            </w:r>
            <w:proofErr w:type="spellEnd"/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ONE2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Rutar</w:t>
            </w:r>
            <w:proofErr w:type="spellEnd"/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OZ2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Berka</w:t>
            </w:r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KF2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Steidl</w:t>
            </w:r>
            <w:proofErr w:type="spellEnd"/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MS2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Závodná</w:t>
            </w:r>
            <w:proofErr w:type="spellEnd"/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ES3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Korkischová</w:t>
            </w:r>
            <w:proofErr w:type="spellEnd"/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ONE3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Vydra</w:t>
            </w:r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OZ3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Havelka</w:t>
            </w:r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KF3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Huk</w:t>
            </w:r>
            <w:proofErr w:type="spellEnd"/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MS3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Nenčevová</w:t>
            </w:r>
            <w:proofErr w:type="spellEnd"/>
          </w:p>
        </w:tc>
      </w:tr>
      <w:tr w:rsidR="00183A16" w:rsidRPr="00643892" w:rsidTr="00403B0F">
        <w:trPr>
          <w:gridAfter w:val="1"/>
          <w:wAfter w:w="360" w:type="dxa"/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183A16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MS4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5F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16" w:rsidRPr="00183A16" w:rsidRDefault="00183A16" w:rsidP="00A22A5F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A16">
              <w:rPr>
                <w:rFonts w:ascii="Times New Roman" w:hAnsi="Times New Roman" w:cs="Times New Roman"/>
                <w:sz w:val="24"/>
                <w:szCs w:val="24"/>
              </w:rPr>
              <w:t>Nenčevová</w:t>
            </w:r>
            <w:proofErr w:type="spellEnd"/>
          </w:p>
        </w:tc>
      </w:tr>
    </w:tbl>
    <w:p w:rsidR="00784A50" w:rsidRDefault="00EE0239" w:rsidP="009C69B4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  <w:r w:rsidR="00784A50"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183A16" w:rsidRDefault="00784A50" w:rsidP="00183A16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183A16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0952"/>
    <w:rsid w:val="00053A2C"/>
    <w:rsid w:val="00076A01"/>
    <w:rsid w:val="000E6A40"/>
    <w:rsid w:val="001539FB"/>
    <w:rsid w:val="00183A16"/>
    <w:rsid w:val="00207F43"/>
    <w:rsid w:val="00261254"/>
    <w:rsid w:val="002D588F"/>
    <w:rsid w:val="00325F47"/>
    <w:rsid w:val="003C6BC7"/>
    <w:rsid w:val="00403B0F"/>
    <w:rsid w:val="004400FA"/>
    <w:rsid w:val="00493ED6"/>
    <w:rsid w:val="00495CB3"/>
    <w:rsid w:val="004D171D"/>
    <w:rsid w:val="005F387C"/>
    <w:rsid w:val="00620BC4"/>
    <w:rsid w:val="00623527"/>
    <w:rsid w:val="006B5487"/>
    <w:rsid w:val="00711853"/>
    <w:rsid w:val="007462E2"/>
    <w:rsid w:val="007543CF"/>
    <w:rsid w:val="00784A50"/>
    <w:rsid w:val="007B3EFA"/>
    <w:rsid w:val="008017B8"/>
    <w:rsid w:val="008110D2"/>
    <w:rsid w:val="00843E33"/>
    <w:rsid w:val="008C4CC1"/>
    <w:rsid w:val="009C69B4"/>
    <w:rsid w:val="009D46DB"/>
    <w:rsid w:val="00A116A0"/>
    <w:rsid w:val="00A14226"/>
    <w:rsid w:val="00A22A5F"/>
    <w:rsid w:val="00A27747"/>
    <w:rsid w:val="00AA732E"/>
    <w:rsid w:val="00AD0909"/>
    <w:rsid w:val="00AE1C64"/>
    <w:rsid w:val="00B66E8E"/>
    <w:rsid w:val="00B93873"/>
    <w:rsid w:val="00BA0952"/>
    <w:rsid w:val="00C36394"/>
    <w:rsid w:val="00C67BE0"/>
    <w:rsid w:val="00C93255"/>
    <w:rsid w:val="00CE4FCD"/>
    <w:rsid w:val="00D345C1"/>
    <w:rsid w:val="00DA7B31"/>
    <w:rsid w:val="00E51E88"/>
    <w:rsid w:val="00EE0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5694E-0298-4A85-8824-8C0396B49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15</cp:revision>
  <dcterms:created xsi:type="dcterms:W3CDTF">2013-11-21T15:35:00Z</dcterms:created>
  <dcterms:modified xsi:type="dcterms:W3CDTF">2013-11-25T16:09:00Z</dcterms:modified>
</cp:coreProperties>
</file>